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3C" w:rsidRDefault="00C03151" w:rsidP="00C03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 патриотическому воспитанию в подготовительной группе</w:t>
      </w:r>
    </w:p>
    <w:p w:rsidR="00C03151" w:rsidRDefault="00C03151" w:rsidP="00C03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«Связь поколений»</w:t>
      </w:r>
    </w:p>
    <w:p w:rsidR="00C03151" w:rsidRDefault="00C03151" w:rsidP="00C0315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03151" w:rsidRDefault="00C03151" w:rsidP="00C031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03151" w:rsidRDefault="00C03151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первый социальный институт, с которым ребенок встречается в жизни, частью которого является. Семья занимает центральное место в воспитании ребенка,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любви, опыте, традициях, личном примере из детства родных и близких. И какую бы сторону развития ребенка мы ни рассматривали, всегда окажется, что главную роль в становлении его личности на разных возрастных этапах играет семья.</w:t>
      </w:r>
    </w:p>
    <w:p w:rsidR="00C03151" w:rsidRDefault="00C03151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Все это, как правило, не приносит позитивных результатов. А семья для малыша – это мир, в котором закладываются основы морали, отношения к людям. Членов</w:t>
      </w:r>
      <w:r w:rsidR="004777C5">
        <w:rPr>
          <w:rFonts w:ascii="Times New Roman" w:hAnsi="Times New Roman" w:cs="Times New Roman"/>
          <w:sz w:val="28"/>
          <w:szCs w:val="28"/>
        </w:rPr>
        <w:t xml:space="preserve"> семьи объединяет кровное родство, любовь, общие интересы.</w:t>
      </w:r>
    </w:p>
    <w:p w:rsidR="004777C5" w:rsidRDefault="004777C5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Семейном кодексе говорится: «</w:t>
      </w:r>
      <w:r w:rsidR="00C11B50">
        <w:rPr>
          <w:rFonts w:ascii="Times New Roman" w:hAnsi="Times New Roman" w:cs="Times New Roman"/>
          <w:sz w:val="28"/>
          <w:szCs w:val="28"/>
        </w:rPr>
        <w:t>»Родители являются первыми педагогами». Это действительно так. Воспитательное влияние семьи велико и, к сожалению, не всегда позитивно. От того, каков психологический климат в семье, какие отношения, традиции, обычаи, во многом зависит личность ребенка в будущем. Там, где родители в семьях уделяют большое внимание формированию т</w:t>
      </w:r>
      <w:r w:rsidR="00F945E6">
        <w:rPr>
          <w:rFonts w:ascii="Times New Roman" w:hAnsi="Times New Roman" w:cs="Times New Roman"/>
          <w:sz w:val="28"/>
          <w:szCs w:val="28"/>
        </w:rPr>
        <w:t>радиций и обычаев семьи, дети б</w:t>
      </w:r>
      <w:bookmarkStart w:id="0" w:name="_GoBack"/>
      <w:bookmarkEnd w:id="0"/>
      <w:r w:rsidR="00C11B50">
        <w:rPr>
          <w:rFonts w:ascii="Times New Roman" w:hAnsi="Times New Roman" w:cs="Times New Roman"/>
          <w:sz w:val="28"/>
          <w:szCs w:val="28"/>
        </w:rPr>
        <w:t>олее уверенно входят в мир взрослых, социализируются.</w:t>
      </w:r>
    </w:p>
    <w:p w:rsidR="00C11B50" w:rsidRDefault="00C11B50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семьей и детским садом всей тяжестью ложится на ребенка.</w:t>
      </w:r>
    </w:p>
    <w:p w:rsidR="00C11B50" w:rsidRDefault="00C11B50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в прогрессивную эпоху, насыщенную сложными технологиями, информацией и противоречиями, не утратить связь и ценность поколений. Инстинкт родственности, «голос крови» интенсивно проявляется тогда, когда родители и дети по-человечески близки друг другу, связаны узами родословной  и духовной близостью.</w:t>
      </w:r>
    </w:p>
    <w:p w:rsidR="00C11B50" w:rsidRDefault="00C11B50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 опроса и диагностики было выявлено, что дети имеют лишь элементарные представления о своей семье: кем работают их р</w:t>
      </w:r>
      <w:r w:rsidR="00FD449E">
        <w:rPr>
          <w:rFonts w:ascii="Times New Roman" w:hAnsi="Times New Roman" w:cs="Times New Roman"/>
          <w:sz w:val="28"/>
          <w:szCs w:val="28"/>
        </w:rPr>
        <w:t>одители и бабушки с дедушками, но мало кто из детей знает свою родословную, уходят в прошлое семейные праздники и традиции.</w:t>
      </w:r>
    </w:p>
    <w:p w:rsidR="00FD449E" w:rsidRDefault="00FD449E" w:rsidP="00C0315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выше указанного возникла идея создания проекта «Связь поколений».</w:t>
      </w:r>
    </w:p>
    <w:p w:rsidR="00FD449E" w:rsidRDefault="00FD449E" w:rsidP="00FD449E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характеристика проекта</w:t>
      </w:r>
    </w:p>
    <w:p w:rsidR="00FD449E" w:rsidRDefault="00FD449E" w:rsidP="00FD449E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формирование у детей понятия «семья» и повышение роли семейных ценностей в становлении личности ребенка.</w:t>
      </w:r>
    </w:p>
    <w:p w:rsidR="00DA28B8" w:rsidRPr="00DA28B8" w:rsidRDefault="00DA28B8" w:rsidP="00FD449E">
      <w:pPr>
        <w:spacing w:after="0" w:line="36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28B8">
        <w:rPr>
          <w:rFonts w:ascii="Times New Roman" w:hAnsi="Times New Roman" w:cs="Times New Roman"/>
          <w:b/>
          <w:sz w:val="28"/>
          <w:szCs w:val="28"/>
        </w:rPr>
        <w:t>Тип 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8B8">
        <w:rPr>
          <w:rFonts w:ascii="Times New Roman" w:hAnsi="Times New Roman" w:cs="Times New Roman"/>
          <w:sz w:val="28"/>
          <w:szCs w:val="28"/>
        </w:rPr>
        <w:t>социально-педагогический, среднесрочный</w:t>
      </w:r>
    </w:p>
    <w:p w:rsidR="00FD449E" w:rsidRDefault="00FD449E" w:rsidP="00FD449E">
      <w:pPr>
        <w:spacing w:after="0" w:line="36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FD449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представления о семье;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родственных отношениях;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знание имен, фамилий родителей, бабушек и дедушек;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детско-родительские отношения опытом совместной творческой деятельности.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и любовь к родным и близким;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уважение к труду и занятиям челнов семьи;</w:t>
      </w:r>
    </w:p>
    <w:p w:rsidR="00FD449E" w:rsidRDefault="00FD449E" w:rsidP="00FD449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установлению в семье правил, норм поведения, обычаев, традиций, то есть потребность к формированию семейных ценностей.</w:t>
      </w:r>
    </w:p>
    <w:p w:rsidR="00FD449E" w:rsidRDefault="00FD449E" w:rsidP="00FD449E">
      <w:pPr>
        <w:pStyle w:val="a3"/>
        <w:spacing w:after="0" w:line="360" w:lineRule="auto"/>
        <w:ind w:left="1571"/>
        <w:rPr>
          <w:rFonts w:ascii="Times New Roman" w:hAnsi="Times New Roman" w:cs="Times New Roman"/>
          <w:sz w:val="28"/>
          <w:szCs w:val="28"/>
        </w:rPr>
      </w:pPr>
    </w:p>
    <w:p w:rsidR="00FD449E" w:rsidRDefault="00FD449E" w:rsidP="00FD449E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FD449E">
        <w:rPr>
          <w:rFonts w:ascii="Times New Roman" w:hAnsi="Times New Roman" w:cs="Times New Roman"/>
          <w:b/>
          <w:sz w:val="28"/>
          <w:szCs w:val="28"/>
        </w:rPr>
        <w:t>Особенности деятельности:</w:t>
      </w:r>
    </w:p>
    <w:p w:rsidR="00FD449E" w:rsidRDefault="00FD449E" w:rsidP="00FD449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Опора на личный опыт, полученный ими в семье;</w:t>
      </w:r>
    </w:p>
    <w:p w:rsidR="00FD449E" w:rsidRDefault="00FD449E" w:rsidP="00FD449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материала для детей дошкольного возраста;</w:t>
      </w:r>
    </w:p>
    <w:p w:rsidR="00FD449E" w:rsidRDefault="00FD449E" w:rsidP="00FD449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включенность родителей и оказание им практической помощи в работе по ознакомлению детей с семейными ценностями;</w:t>
      </w:r>
    </w:p>
    <w:p w:rsidR="00FD449E" w:rsidRDefault="00FD449E" w:rsidP="00FD449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совместной деятельности детей и родителей дома с их деятельностью в дошкольном образовательном учреждении.</w:t>
      </w:r>
    </w:p>
    <w:p w:rsidR="00FD449E" w:rsidRDefault="00FD449E" w:rsidP="00FD2D49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FD2D49" w:rsidRPr="00FD2D49" w:rsidRDefault="00FD2D49" w:rsidP="00FD2D4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гордости за свою семью и любви к ее членам;</w:t>
      </w:r>
    </w:p>
    <w:p w:rsidR="00FD2D49" w:rsidRPr="00FD2D49" w:rsidRDefault="00FD2D49" w:rsidP="00FD2D4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истории своей семьи, традиций  и праздников;</w:t>
      </w:r>
    </w:p>
    <w:p w:rsidR="00FD2D49" w:rsidRPr="00FD2D49" w:rsidRDefault="00FD2D49" w:rsidP="00FD2D4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 педагогической культуры родителей;</w:t>
      </w:r>
    </w:p>
    <w:p w:rsidR="00FD2D49" w:rsidRPr="00631359" w:rsidRDefault="00FD2D49" w:rsidP="00FD2D4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 родителями доверительных и партнерских отношений.</w:t>
      </w:r>
    </w:p>
    <w:p w:rsidR="00631359" w:rsidRPr="00631359" w:rsidRDefault="00631359" w:rsidP="006313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31359">
        <w:rPr>
          <w:rFonts w:ascii="Times New Roman" w:hAnsi="Times New Roman" w:cs="Times New Roman"/>
          <w:b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:rsidR="00FD2D49" w:rsidRDefault="00FD2D49" w:rsidP="00FD2D49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подготовительной группы, родители, воспитатели группы, специалисты (музыкальный руководитель, преподаватель ИЗО, инструктор по физическому воспитанию, педагого-психолог).</w:t>
      </w:r>
    </w:p>
    <w:p w:rsidR="00FD2D49" w:rsidRDefault="00FD2D49" w:rsidP="00FD2D49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реализации:</w:t>
      </w:r>
    </w:p>
    <w:p w:rsidR="00FD2D49" w:rsidRDefault="00FD2D49" w:rsidP="00FD2D49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этап:</w:t>
      </w:r>
    </w:p>
    <w:p w:rsidR="00FD2D49" w:rsidRDefault="00FD2D49" w:rsidP="00FD2D4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FD2D49" w:rsidRDefault="00FD2D49" w:rsidP="00FD2D4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Мониторинг;</w:t>
      </w:r>
    </w:p>
    <w:p w:rsidR="00FD2D49" w:rsidRDefault="00FD2D49" w:rsidP="00FD2D4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Тестирование</w:t>
      </w:r>
    </w:p>
    <w:p w:rsidR="0027423F" w:rsidRDefault="0027423F" w:rsidP="0027423F">
      <w:pPr>
        <w:pStyle w:val="a3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7423F" w:rsidRPr="0027423F" w:rsidRDefault="00683018" w:rsidP="0027423F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D2D49">
        <w:rPr>
          <w:rFonts w:ascii="Times New Roman" w:hAnsi="Times New Roman" w:cs="Times New Roman"/>
          <w:b/>
          <w:sz w:val="28"/>
          <w:szCs w:val="28"/>
        </w:rPr>
        <w:t>Информационно-накопительный:</w:t>
      </w:r>
    </w:p>
    <w:p w:rsidR="0027423F" w:rsidRDefault="0027423F" w:rsidP="0027423F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23F">
        <w:rPr>
          <w:rFonts w:ascii="Times New Roman" w:hAnsi="Times New Roman" w:cs="Times New Roman"/>
          <w:sz w:val="28"/>
          <w:szCs w:val="28"/>
        </w:rPr>
        <w:t>Изучение интереса детей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целей проекта</w:t>
      </w:r>
      <w:r w:rsidR="00683018">
        <w:rPr>
          <w:rFonts w:ascii="Times New Roman" w:hAnsi="Times New Roman" w:cs="Times New Roman"/>
          <w:sz w:val="28"/>
          <w:szCs w:val="28"/>
        </w:rPr>
        <w:t>;</w:t>
      </w:r>
    </w:p>
    <w:p w:rsidR="00683018" w:rsidRDefault="00683018" w:rsidP="0027423F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анализ педагогического инструментария для взрослых и детей;</w:t>
      </w:r>
    </w:p>
    <w:p w:rsidR="00683018" w:rsidRDefault="00683018" w:rsidP="006830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наглядной информации:  иллюстрационного материала, литературных произведений, репродукций картин, мультфильмов, дидактических, сюжетно-ролевых, театрализованных и строительных игр;</w:t>
      </w:r>
    </w:p>
    <w:p w:rsidR="00683018" w:rsidRDefault="00683018" w:rsidP="006830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выставок, презентаций;</w:t>
      </w:r>
    </w:p>
    <w:p w:rsidR="00683018" w:rsidRDefault="00683018" w:rsidP="006830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папок для родителей;</w:t>
      </w:r>
    </w:p>
    <w:p w:rsidR="00683018" w:rsidRDefault="00683018" w:rsidP="006830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газет;</w:t>
      </w:r>
    </w:p>
    <w:p w:rsidR="00683018" w:rsidRDefault="00683018" w:rsidP="0068301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специалистами</w:t>
      </w:r>
    </w:p>
    <w:p w:rsidR="00683018" w:rsidRDefault="00683018" w:rsidP="00683018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3.Организационно-практический этап.</w:t>
      </w:r>
    </w:p>
    <w:p w:rsidR="00683018" w:rsidRDefault="00683018" w:rsidP="00683018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задач проекта на данном этапе предполагает организационную образовательную и совместно-партнерскую деятельность.</w:t>
      </w:r>
    </w:p>
    <w:p w:rsidR="00683018" w:rsidRDefault="00683018" w:rsidP="00683018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совместно партнерской деятельности, формы и методы работы.</w:t>
      </w:r>
    </w:p>
    <w:p w:rsidR="00683018" w:rsidRDefault="00276A79" w:rsidP="00683018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Познавательно-речевая: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цикла познавательных занятий;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Разъяснение и заучивание пословиц, стихов по темам проекта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по картинам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</w:t>
      </w:r>
    </w:p>
    <w:p w:rsidR="00276A79" w:rsidRDefault="00276A79" w:rsidP="00276A79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фотографий.</w:t>
      </w:r>
    </w:p>
    <w:p w:rsidR="00276A79" w:rsidRDefault="00DA5E3E" w:rsidP="00DA5E3E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</w:t>
      </w:r>
    </w:p>
    <w:p w:rsid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Строительные игры</w:t>
      </w:r>
    </w:p>
    <w:p w:rsid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Театрализованные игры</w:t>
      </w:r>
    </w:p>
    <w:p w:rsid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DA5E3E" w:rsidRDefault="00DA5E3E" w:rsidP="00DA5E3E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="00600EBC">
        <w:rPr>
          <w:rFonts w:ascii="Times New Roman" w:hAnsi="Times New Roman" w:cs="Times New Roman"/>
          <w:b/>
          <w:sz w:val="28"/>
          <w:szCs w:val="28"/>
        </w:rPr>
        <w:t>:</w:t>
      </w:r>
    </w:p>
    <w:p w:rsidR="00DA5E3E" w:rsidRP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рисунков</w:t>
      </w:r>
    </w:p>
    <w:p w:rsidR="00DA5E3E" w:rsidRP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Фото-выставки</w:t>
      </w:r>
    </w:p>
    <w:p w:rsidR="00DA5E3E" w:rsidRP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Стенгазеты, коллажи</w:t>
      </w:r>
    </w:p>
    <w:p w:rsidR="00DA5E3E" w:rsidRPr="00DA5E3E" w:rsidRDefault="00DA5E3E" w:rsidP="00DA5E3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творчество с детьми по темам проекта.</w:t>
      </w:r>
    </w:p>
    <w:p w:rsidR="00DA5E3E" w:rsidRDefault="00DA5E3E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Культурно-досуговая </w:t>
      </w:r>
      <w:r w:rsidR="00600EBC">
        <w:rPr>
          <w:rFonts w:ascii="Times New Roman" w:hAnsi="Times New Roman" w:cs="Times New Roman"/>
          <w:b/>
          <w:sz w:val="28"/>
          <w:szCs w:val="28"/>
        </w:rPr>
        <w:t>деятель</w:t>
      </w:r>
      <w:r w:rsidRPr="00600EBC">
        <w:rPr>
          <w:rFonts w:ascii="Times New Roman" w:hAnsi="Times New Roman" w:cs="Times New Roman"/>
          <w:b/>
          <w:sz w:val="28"/>
          <w:szCs w:val="28"/>
        </w:rPr>
        <w:t>ность</w:t>
      </w:r>
      <w:r w:rsidR="00600EBC">
        <w:rPr>
          <w:rFonts w:ascii="Times New Roman" w:hAnsi="Times New Roman" w:cs="Times New Roman"/>
          <w:b/>
          <w:sz w:val="28"/>
          <w:szCs w:val="28"/>
        </w:rPr>
        <w:t>: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праздники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 развлечений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конкурсы и выставки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Семейные интеллектуальные состязания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Утренники</w:t>
      </w:r>
    </w:p>
    <w:p w:rsid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семейные досуги</w:t>
      </w: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Сотрудничество с семьей: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семейных альбомов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 вопросов и ответов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специалистов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дверей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семейных стенгазет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районных конкурсах и внутри детского сада</w:t>
      </w:r>
    </w:p>
    <w:p w:rsidR="00600EBC" w:rsidRPr="00600EBC" w:rsidRDefault="00600EBC" w:rsidP="00600EB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детей, родителей, педагогов.</w:t>
      </w: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00EBC" w:rsidRDefault="00600EBC" w:rsidP="00600EB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проекта в мероприятиях по образовательным областям</w:t>
      </w:r>
    </w:p>
    <w:p w:rsidR="00600EBC" w:rsidRDefault="00600EBC" w:rsidP="00600EB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99"/>
        <w:gridCol w:w="6572"/>
      </w:tblGrid>
      <w:tr w:rsidR="007E788B" w:rsidTr="00600EBC">
        <w:tc>
          <w:tcPr>
            <w:tcW w:w="0" w:type="auto"/>
          </w:tcPr>
          <w:p w:rsidR="00600EBC" w:rsidRDefault="00600EBC" w:rsidP="00600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0" w:type="auto"/>
          </w:tcPr>
          <w:p w:rsidR="00600EBC" w:rsidRDefault="00600EBC" w:rsidP="00600E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E788B" w:rsidTr="00600EBC">
        <w:tc>
          <w:tcPr>
            <w:tcW w:w="0" w:type="auto"/>
          </w:tcPr>
          <w:p w:rsidR="00600EBC" w:rsidRPr="00600EBC" w:rsidRDefault="00600EBC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 w:rsidR="004626E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0" w:type="auto"/>
          </w:tcPr>
          <w:p w:rsidR="00600EBC" w:rsidRDefault="004626ED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занятий :</w:t>
            </w:r>
          </w:p>
          <w:p w:rsidR="004626ED" w:rsidRDefault="004626ED" w:rsidP="004626E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имя»;</w:t>
            </w:r>
          </w:p>
          <w:p w:rsidR="004626ED" w:rsidRDefault="004626ED" w:rsidP="004626E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возник род»</w:t>
            </w:r>
          </w:p>
          <w:p w:rsidR="004626ED" w:rsidRPr="00600EBC" w:rsidRDefault="004626ED" w:rsidP="004626E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имею право на…»</w:t>
            </w:r>
          </w:p>
        </w:tc>
      </w:tr>
      <w:tr w:rsidR="007E788B" w:rsidTr="00600EBC">
        <w:tc>
          <w:tcPr>
            <w:tcW w:w="0" w:type="auto"/>
          </w:tcPr>
          <w:p w:rsidR="00600EBC" w:rsidRPr="00600EBC" w:rsidRDefault="00600EBC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  <w:r w:rsidR="004626ED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0" w:type="auto"/>
          </w:tcPr>
          <w:p w:rsidR="00600EBC" w:rsidRDefault="004626ED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4626ED" w:rsidRDefault="004626ED" w:rsidP="004626E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мамы и папы нет дома» (выполнение посильной домашней работы)</w:t>
            </w:r>
          </w:p>
          <w:p w:rsidR="004626ED" w:rsidRDefault="004626ED" w:rsidP="004626E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готовимся к празднику» (совместные дела с семьей)</w:t>
            </w:r>
          </w:p>
          <w:p w:rsidR="004626ED" w:rsidRDefault="004626ED" w:rsidP="004626E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«Встречаем гостей» (правила приема гостей, поведение в гостях)</w:t>
            </w:r>
          </w:p>
          <w:p w:rsidR="007E788B" w:rsidRPr="00600EBC" w:rsidRDefault="007E788B" w:rsidP="004626E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выходной день»</w:t>
            </w:r>
          </w:p>
        </w:tc>
      </w:tr>
      <w:tr w:rsidR="007E788B" w:rsidTr="00600EBC">
        <w:tc>
          <w:tcPr>
            <w:tcW w:w="0" w:type="auto"/>
          </w:tcPr>
          <w:p w:rsidR="00600EBC" w:rsidRPr="00600EBC" w:rsidRDefault="004626ED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</w:tcPr>
          <w:p w:rsidR="00600EBC" w:rsidRDefault="007E788B" w:rsidP="007E788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рассказов И.Гамазковой о семье «Про семью для детей»;</w:t>
            </w:r>
          </w:p>
          <w:p w:rsidR="007E788B" w:rsidRDefault="007E788B" w:rsidP="007E788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на темы: «Моя семья», «Каким я хочу быть», «Мое имя»;</w:t>
            </w:r>
          </w:p>
          <w:p w:rsidR="007E788B" w:rsidRDefault="007E788B" w:rsidP="007E788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 и поговорками о семье.</w:t>
            </w:r>
          </w:p>
          <w:p w:rsidR="007E788B" w:rsidRPr="00600EBC" w:rsidRDefault="007E788B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8B" w:rsidTr="00600EBC">
        <w:tc>
          <w:tcPr>
            <w:tcW w:w="0" w:type="auto"/>
          </w:tcPr>
          <w:p w:rsidR="00600EBC" w:rsidRPr="00600EBC" w:rsidRDefault="004626ED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0" w:type="auto"/>
          </w:tcPr>
          <w:p w:rsidR="00600EBC" w:rsidRDefault="007E788B" w:rsidP="007E78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 с папми, посвященный Дню защитника Отечества «Морская душа»</w:t>
            </w:r>
          </w:p>
          <w:p w:rsidR="007E788B" w:rsidRDefault="007E788B" w:rsidP="007E78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«Мама, папа, я – спортивная семья»</w:t>
            </w:r>
          </w:p>
          <w:p w:rsidR="007E788B" w:rsidRPr="00600EBC" w:rsidRDefault="007E788B" w:rsidP="007E788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фотостенда «Моя спортивная семья»</w:t>
            </w:r>
          </w:p>
        </w:tc>
      </w:tr>
      <w:tr w:rsidR="007E788B" w:rsidTr="00600EBC">
        <w:tc>
          <w:tcPr>
            <w:tcW w:w="0" w:type="auto"/>
          </w:tcPr>
          <w:p w:rsidR="00600EBC" w:rsidRPr="00600EBC" w:rsidRDefault="004626ED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эстетическое развитие</w:t>
            </w:r>
          </w:p>
        </w:tc>
        <w:tc>
          <w:tcPr>
            <w:tcW w:w="0" w:type="auto"/>
          </w:tcPr>
          <w:p w:rsidR="00600EBC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 о маме, папе, бабушке, дедушке</w:t>
            </w:r>
          </w:p>
          <w:p w:rsidR="007E788B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наших мам</w:t>
            </w:r>
          </w:p>
          <w:p w:rsidR="007E788B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«7 «Я» = СЕМЬЯ»</w:t>
            </w:r>
          </w:p>
          <w:p w:rsidR="007E788B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«Мой любимый папа» (рельефная лепка)</w:t>
            </w:r>
          </w:p>
          <w:p w:rsidR="007E788B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«Наша дружная семья»</w:t>
            </w:r>
          </w:p>
          <w:p w:rsidR="007E788B" w:rsidRPr="00600EBC" w:rsidRDefault="007E788B" w:rsidP="007E788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Фоторамка «Любимой маме» (лепка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соленого теста</w:t>
            </w:r>
          </w:p>
        </w:tc>
      </w:tr>
      <w:tr w:rsidR="00DA28B8" w:rsidTr="00600EBC">
        <w:tc>
          <w:tcPr>
            <w:tcW w:w="0" w:type="auto"/>
          </w:tcPr>
          <w:p w:rsidR="00DA28B8" w:rsidRDefault="00DA28B8" w:rsidP="004626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0" w:type="auto"/>
          </w:tcPr>
          <w:p w:rsidR="00DA28B8" w:rsidRDefault="00DA28B8" w:rsidP="00DA28B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Анкетированрие «Знаете ли вы своего ребенка?»</w:t>
            </w:r>
          </w:p>
          <w:p w:rsidR="00DA28B8" w:rsidRDefault="00DA28B8" w:rsidP="00DA28B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патриотическому воспитанию</w:t>
            </w:r>
          </w:p>
          <w:p w:rsidR="00DA28B8" w:rsidRDefault="00DA28B8" w:rsidP="00DA28B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«Семейные реликвии», «Игрушки наших родителей»</w:t>
            </w:r>
          </w:p>
          <w:p w:rsidR="00DA28B8" w:rsidRDefault="00DA28B8" w:rsidP="00DA28B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генеалогического дерева и герба своей семьи</w:t>
            </w:r>
          </w:p>
          <w:p w:rsidR="00DA28B8" w:rsidRDefault="00DA28B8" w:rsidP="00DA28B8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семейных альбомов «Герои в нашей семье</w:t>
            </w:r>
          </w:p>
        </w:tc>
      </w:tr>
    </w:tbl>
    <w:p w:rsidR="00600EBC" w:rsidRPr="00600EBC" w:rsidRDefault="00600EBC" w:rsidP="00600EB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06A" w:rsidRDefault="009E106A" w:rsidP="002E73C3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631359" w:rsidRPr="002E73C3" w:rsidRDefault="00631359" w:rsidP="002E73C3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sectPr w:rsidR="00631359" w:rsidRPr="002E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2C" w:rsidRDefault="00463D2C" w:rsidP="009E106A">
      <w:pPr>
        <w:spacing w:after="0" w:line="240" w:lineRule="auto"/>
      </w:pPr>
      <w:r>
        <w:separator/>
      </w:r>
    </w:p>
  </w:endnote>
  <w:endnote w:type="continuationSeparator" w:id="0">
    <w:p w:rsidR="00463D2C" w:rsidRDefault="00463D2C" w:rsidP="009E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2C" w:rsidRDefault="00463D2C" w:rsidP="009E106A">
      <w:pPr>
        <w:spacing w:after="0" w:line="240" w:lineRule="auto"/>
      </w:pPr>
      <w:r>
        <w:separator/>
      </w:r>
    </w:p>
  </w:footnote>
  <w:footnote w:type="continuationSeparator" w:id="0">
    <w:p w:rsidR="00463D2C" w:rsidRDefault="00463D2C" w:rsidP="009E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80"/>
    <w:multiLevelType w:val="hybridMultilevel"/>
    <w:tmpl w:val="A23C4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3819"/>
    <w:multiLevelType w:val="hybridMultilevel"/>
    <w:tmpl w:val="28B8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268"/>
    <w:multiLevelType w:val="hybridMultilevel"/>
    <w:tmpl w:val="B1466B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6D46D6"/>
    <w:multiLevelType w:val="hybridMultilevel"/>
    <w:tmpl w:val="82BCE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2C120C"/>
    <w:multiLevelType w:val="hybridMultilevel"/>
    <w:tmpl w:val="EE689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3674CC"/>
    <w:multiLevelType w:val="hybridMultilevel"/>
    <w:tmpl w:val="3348A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704330"/>
    <w:multiLevelType w:val="hybridMultilevel"/>
    <w:tmpl w:val="7AF8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715D3"/>
    <w:multiLevelType w:val="hybridMultilevel"/>
    <w:tmpl w:val="429A89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6B72DE"/>
    <w:multiLevelType w:val="hybridMultilevel"/>
    <w:tmpl w:val="F7FE6D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4A9E5A4A"/>
    <w:multiLevelType w:val="hybridMultilevel"/>
    <w:tmpl w:val="09E4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24CB"/>
    <w:multiLevelType w:val="hybridMultilevel"/>
    <w:tmpl w:val="86B2E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D4B4F"/>
    <w:multiLevelType w:val="hybridMultilevel"/>
    <w:tmpl w:val="C5F6F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B50703"/>
    <w:multiLevelType w:val="hybridMultilevel"/>
    <w:tmpl w:val="5FB899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CD3603"/>
    <w:multiLevelType w:val="hybridMultilevel"/>
    <w:tmpl w:val="A9D866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365AE2"/>
    <w:multiLevelType w:val="hybridMultilevel"/>
    <w:tmpl w:val="CAF6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1193"/>
    <w:multiLevelType w:val="hybridMultilevel"/>
    <w:tmpl w:val="CF1C2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22D91"/>
    <w:multiLevelType w:val="hybridMultilevel"/>
    <w:tmpl w:val="90F6A7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A76144"/>
    <w:multiLevelType w:val="hybridMultilevel"/>
    <w:tmpl w:val="7BF0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A7CE9"/>
    <w:multiLevelType w:val="hybridMultilevel"/>
    <w:tmpl w:val="B2060E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4"/>
  </w:num>
  <w:num w:numId="11">
    <w:abstractNumId w:val="15"/>
  </w:num>
  <w:num w:numId="12">
    <w:abstractNumId w:val="16"/>
  </w:num>
  <w:num w:numId="13">
    <w:abstractNumId w:val="7"/>
  </w:num>
  <w:num w:numId="14">
    <w:abstractNumId w:val="6"/>
  </w:num>
  <w:num w:numId="15">
    <w:abstractNumId w:val="14"/>
  </w:num>
  <w:num w:numId="16">
    <w:abstractNumId w:val="17"/>
  </w:num>
  <w:num w:numId="17">
    <w:abstractNumId w:val="9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51"/>
    <w:rsid w:val="0027423F"/>
    <w:rsid w:val="00276A79"/>
    <w:rsid w:val="002C39F5"/>
    <w:rsid w:val="002E73C3"/>
    <w:rsid w:val="004626ED"/>
    <w:rsid w:val="00463D2C"/>
    <w:rsid w:val="004777C5"/>
    <w:rsid w:val="00600EBC"/>
    <w:rsid w:val="00631359"/>
    <w:rsid w:val="00683018"/>
    <w:rsid w:val="00706134"/>
    <w:rsid w:val="00784F3C"/>
    <w:rsid w:val="007E788B"/>
    <w:rsid w:val="00852DAD"/>
    <w:rsid w:val="009E106A"/>
    <w:rsid w:val="009F01DD"/>
    <w:rsid w:val="00A26C9B"/>
    <w:rsid w:val="00C03151"/>
    <w:rsid w:val="00C11B50"/>
    <w:rsid w:val="00DA28B8"/>
    <w:rsid w:val="00DA5E3E"/>
    <w:rsid w:val="00EC1F09"/>
    <w:rsid w:val="00F945E6"/>
    <w:rsid w:val="00FD2D49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92B0D-48A7-450D-BCB6-0534D45C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49E"/>
    <w:pPr>
      <w:ind w:left="720"/>
      <w:contextualSpacing/>
    </w:pPr>
  </w:style>
  <w:style w:type="table" w:styleId="a4">
    <w:name w:val="Table Grid"/>
    <w:basedOn w:val="a1"/>
    <w:uiPriority w:val="59"/>
    <w:rsid w:val="006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06A"/>
  </w:style>
  <w:style w:type="paragraph" w:styleId="a9">
    <w:name w:val="footer"/>
    <w:basedOn w:val="a"/>
    <w:link w:val="aa"/>
    <w:uiPriority w:val="99"/>
    <w:unhideWhenUsed/>
    <w:rsid w:val="009E1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2017-10-18T16:45:00Z</cp:lastPrinted>
  <dcterms:created xsi:type="dcterms:W3CDTF">2025-10-02T10:54:00Z</dcterms:created>
  <dcterms:modified xsi:type="dcterms:W3CDTF">2025-10-02T10:54:00Z</dcterms:modified>
</cp:coreProperties>
</file>