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AB0" w:rsidRPr="00554253" w:rsidRDefault="00DA7AB0" w:rsidP="00DA7AB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54253">
        <w:rPr>
          <w:rFonts w:ascii="Times New Roman" w:hAnsi="Times New Roman" w:cs="Times New Roman"/>
          <w:b/>
          <w:sz w:val="28"/>
          <w:szCs w:val="28"/>
        </w:rPr>
        <w:t>Муниципальное  бюджетное</w:t>
      </w:r>
      <w:proofErr w:type="gramEnd"/>
      <w:r w:rsidRPr="00554253">
        <w:rPr>
          <w:rFonts w:ascii="Times New Roman" w:hAnsi="Times New Roman" w:cs="Times New Roman"/>
          <w:b/>
          <w:sz w:val="28"/>
          <w:szCs w:val="28"/>
        </w:rPr>
        <w:t xml:space="preserve"> образовательное учреждение</w:t>
      </w:r>
    </w:p>
    <w:p w:rsidR="00DA7AB0" w:rsidRPr="00554253" w:rsidRDefault="00554253" w:rsidP="00DA7AB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DA7AB0" w:rsidRPr="00554253">
        <w:rPr>
          <w:rFonts w:ascii="Times New Roman" w:hAnsi="Times New Roman" w:cs="Times New Roman"/>
          <w:b/>
          <w:sz w:val="28"/>
          <w:szCs w:val="28"/>
        </w:rPr>
        <w:t xml:space="preserve">етский сад </w:t>
      </w:r>
      <w:r w:rsidRPr="00554253">
        <w:rPr>
          <w:rFonts w:ascii="Times New Roman" w:hAnsi="Times New Roman" w:cs="Times New Roman"/>
          <w:b/>
          <w:sz w:val="28"/>
          <w:szCs w:val="28"/>
        </w:rPr>
        <w:t>№1 «Тополёк»</w:t>
      </w:r>
    </w:p>
    <w:p w:rsidR="00DA7AB0" w:rsidRPr="00DA7AB0" w:rsidRDefault="00DA7AB0" w:rsidP="00DA7AB0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A7AB0" w:rsidRDefault="00DA7AB0" w:rsidP="00DA7AB0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54253" w:rsidRDefault="00554253" w:rsidP="00DA7AB0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54253" w:rsidRDefault="00554253" w:rsidP="00DA7AB0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54253" w:rsidRDefault="00554253" w:rsidP="00DA7AB0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54253" w:rsidRPr="00DA7AB0" w:rsidRDefault="00554253" w:rsidP="00DA7AB0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A7AB0" w:rsidRPr="00DA7AB0" w:rsidRDefault="00DA7AB0" w:rsidP="00DA7AB0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A7AB0" w:rsidRPr="00DA7AB0" w:rsidRDefault="00554253" w:rsidP="00DA7AB0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Проект </w:t>
      </w:r>
    </w:p>
    <w:p w:rsidR="00DA7AB0" w:rsidRPr="00DA7AB0" w:rsidRDefault="00724B30" w:rsidP="00DA7AB0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 8</w:t>
      </w:r>
      <w:r w:rsidR="00DA7AB0" w:rsidRPr="00DA7AB0">
        <w:rPr>
          <w:rFonts w:ascii="Times New Roman" w:hAnsi="Times New Roman" w:cs="Times New Roman"/>
          <w:b/>
          <w:bCs/>
          <w:sz w:val="28"/>
          <w:szCs w:val="28"/>
        </w:rPr>
        <w:t>0-летию Победы в Великой Отечественной войне</w:t>
      </w:r>
    </w:p>
    <w:p w:rsidR="00DA7AB0" w:rsidRPr="00DA7AB0" w:rsidRDefault="00DA7AB0" w:rsidP="00DA7AB0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A7AB0" w:rsidRPr="00DA7AB0" w:rsidRDefault="00DA7AB0" w:rsidP="00DA7AB0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A67A30">
        <w:rPr>
          <w:rFonts w:ascii="Times New Roman" w:hAnsi="Times New Roman" w:cs="Times New Roman"/>
          <w:b/>
          <w:bCs/>
          <w:sz w:val="28"/>
          <w:szCs w:val="28"/>
        </w:rPr>
        <w:t>Наследники Победы»</w:t>
      </w:r>
    </w:p>
    <w:p w:rsidR="00DA7AB0" w:rsidRPr="00DA7AB0" w:rsidRDefault="00DA7AB0" w:rsidP="00DA7AB0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A7AB0" w:rsidRPr="00DA7AB0" w:rsidRDefault="00DA7AB0" w:rsidP="00A67A30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b/>
          <w:bCs/>
          <w:sz w:val="28"/>
          <w:szCs w:val="28"/>
        </w:rPr>
        <w:t>по нравственно-патриотическому направлению</w:t>
      </w:r>
    </w:p>
    <w:p w:rsidR="00A67A30" w:rsidRDefault="00A67A30" w:rsidP="00A67A3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участниками первичного отделения «Движения первых»</w:t>
      </w:r>
    </w:p>
    <w:p w:rsidR="00DA7AB0" w:rsidRPr="00A67A30" w:rsidRDefault="00A67A30" w:rsidP="00A67A3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детского сада «Тополёк»</w:t>
      </w:r>
    </w:p>
    <w:p w:rsidR="00DA7AB0" w:rsidRDefault="00DA7AB0" w:rsidP="00DA7AB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54253" w:rsidRDefault="00554253" w:rsidP="00DA7AB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54253" w:rsidRDefault="00554253" w:rsidP="00DA7AB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54253" w:rsidRDefault="00554253" w:rsidP="00DA7AB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54253" w:rsidRDefault="00554253" w:rsidP="00DA7AB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54253" w:rsidRDefault="00554253" w:rsidP="00DA7AB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54253" w:rsidRDefault="00554253" w:rsidP="00DA7AB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54253" w:rsidRDefault="00554253" w:rsidP="00DA7AB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54253" w:rsidRPr="00554253" w:rsidRDefault="00554253" w:rsidP="00DA7AB0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54253" w:rsidRDefault="00554253" w:rsidP="0055425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253">
        <w:rPr>
          <w:rFonts w:ascii="Times New Roman" w:hAnsi="Times New Roman" w:cs="Times New Roman"/>
          <w:b/>
          <w:sz w:val="28"/>
          <w:szCs w:val="28"/>
        </w:rPr>
        <w:t>Слобода Родионово-Несветайска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DA7AB0" w:rsidRPr="00554253" w:rsidRDefault="00724B30" w:rsidP="0055425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DA7AB0" w:rsidRPr="00DA7AB0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:rsidR="00DA7AB0" w:rsidRPr="00DA7AB0" w:rsidRDefault="00DA7AB0" w:rsidP="00DA7AB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b/>
          <w:bCs/>
          <w:sz w:val="28"/>
          <w:szCs w:val="28"/>
        </w:rPr>
        <w:t>ИНФОРМАЦИОННАЯ КАРТА ПРОЕКТА</w:t>
      </w:r>
    </w:p>
    <w:p w:rsidR="00DA7AB0" w:rsidRPr="00DA7AB0" w:rsidRDefault="00DA7AB0" w:rsidP="00DA7AB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b/>
          <w:bCs/>
          <w:sz w:val="28"/>
          <w:szCs w:val="28"/>
        </w:rPr>
        <w:t>«Никто не забыт, ничто не забыто…»</w:t>
      </w:r>
    </w:p>
    <w:p w:rsidR="00DA7AB0" w:rsidRDefault="00554253" w:rsidP="00DA7AB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54253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 проекта:</w:t>
      </w:r>
      <w:r w:rsidRPr="00554253">
        <w:rPr>
          <w:rFonts w:ascii="Times New Roman" w:hAnsi="Times New Roman" w:cs="Times New Roman"/>
          <w:sz w:val="28"/>
          <w:szCs w:val="28"/>
        </w:rPr>
        <w:t> Формирование представлений о Великой Отечественной войне (воспитание патриотических чувств у детей дошкольного возраста) на основе уже имеющихся представлений о войне, сохранению преемственности поколений, формированию у дошкольников уважения к военной истории России, гражданских позиций, воспитанию патриотизма и чувства гордости за свою Родину.</w:t>
      </w:r>
    </w:p>
    <w:p w:rsidR="00C9473C" w:rsidRPr="00DA7AB0" w:rsidRDefault="00C9473C" w:rsidP="00DA7AB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473C">
        <w:rPr>
          <w:rFonts w:ascii="Times New Roman" w:hAnsi="Times New Roman" w:cs="Times New Roman"/>
          <w:b/>
          <w:sz w:val="28"/>
          <w:szCs w:val="28"/>
        </w:rPr>
        <w:t>Руководитель проекта:</w:t>
      </w:r>
      <w:r>
        <w:rPr>
          <w:rFonts w:ascii="Times New Roman" w:hAnsi="Times New Roman" w:cs="Times New Roman"/>
          <w:sz w:val="28"/>
          <w:szCs w:val="28"/>
        </w:rPr>
        <w:t xml:space="preserve"> музыкальный руководитель</w:t>
      </w:r>
    </w:p>
    <w:p w:rsidR="00DA7AB0" w:rsidRPr="00DA7AB0" w:rsidRDefault="00DA7AB0" w:rsidP="00DA7AB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b/>
          <w:bCs/>
          <w:sz w:val="28"/>
          <w:szCs w:val="28"/>
        </w:rPr>
        <w:t>Участники проекта</w:t>
      </w:r>
    </w:p>
    <w:p w:rsidR="00DA7AB0" w:rsidRPr="00DA7AB0" w:rsidRDefault="00DA7AB0" w:rsidP="00DA7AB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sz w:val="28"/>
          <w:szCs w:val="28"/>
        </w:rPr>
        <w:t xml:space="preserve">Педагоги, родители, дети старшей </w:t>
      </w:r>
      <w:r w:rsidR="00C9473C">
        <w:rPr>
          <w:rFonts w:ascii="Times New Roman" w:hAnsi="Times New Roman" w:cs="Times New Roman"/>
          <w:sz w:val="28"/>
          <w:szCs w:val="28"/>
        </w:rPr>
        <w:t xml:space="preserve">и </w:t>
      </w:r>
      <w:r w:rsidRPr="00DA7AB0">
        <w:rPr>
          <w:rFonts w:ascii="Times New Roman" w:hAnsi="Times New Roman" w:cs="Times New Roman"/>
          <w:sz w:val="28"/>
          <w:szCs w:val="28"/>
        </w:rPr>
        <w:t>подготовительной группы, музыкальный руководитель.</w:t>
      </w:r>
    </w:p>
    <w:p w:rsidR="00DA7AB0" w:rsidRPr="00DA7AB0" w:rsidRDefault="00DA7AB0" w:rsidP="00DA7AB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b/>
          <w:bCs/>
          <w:sz w:val="28"/>
          <w:szCs w:val="28"/>
        </w:rPr>
        <w:t>Продолжительность проекта: </w:t>
      </w:r>
      <w:r w:rsidR="00724B30">
        <w:rPr>
          <w:rFonts w:ascii="Times New Roman" w:hAnsi="Times New Roman" w:cs="Times New Roman"/>
          <w:sz w:val="28"/>
          <w:szCs w:val="28"/>
        </w:rPr>
        <w:t>апрель 202</w:t>
      </w:r>
      <w:r w:rsidRPr="00DA7AB0">
        <w:rPr>
          <w:rFonts w:ascii="Times New Roman" w:hAnsi="Times New Roman" w:cs="Times New Roman"/>
          <w:sz w:val="28"/>
          <w:szCs w:val="28"/>
        </w:rPr>
        <w:t>5 г - май 20</w:t>
      </w:r>
      <w:r w:rsidR="00724B30">
        <w:rPr>
          <w:rFonts w:ascii="Times New Roman" w:hAnsi="Times New Roman" w:cs="Times New Roman"/>
          <w:sz w:val="28"/>
          <w:szCs w:val="28"/>
        </w:rPr>
        <w:t>2</w:t>
      </w:r>
      <w:r w:rsidRPr="00DA7AB0">
        <w:rPr>
          <w:rFonts w:ascii="Times New Roman" w:hAnsi="Times New Roman" w:cs="Times New Roman"/>
          <w:sz w:val="28"/>
          <w:szCs w:val="28"/>
        </w:rPr>
        <w:t>5г.</w:t>
      </w:r>
    </w:p>
    <w:p w:rsidR="00DA7AB0" w:rsidRPr="00DA7AB0" w:rsidRDefault="00DA7AB0" w:rsidP="00DA7AB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b/>
          <w:bCs/>
          <w:sz w:val="28"/>
          <w:szCs w:val="28"/>
        </w:rPr>
        <w:t>Значимая для детей проблема, на решение которой направлен проект: </w:t>
      </w:r>
      <w:r w:rsidRPr="00DA7AB0">
        <w:rPr>
          <w:rFonts w:ascii="Times New Roman" w:hAnsi="Times New Roman" w:cs="Times New Roman"/>
          <w:sz w:val="28"/>
          <w:szCs w:val="28"/>
        </w:rPr>
        <w:t>понять, почему День Победы – праздник для всей страны и для каждого человека.</w:t>
      </w:r>
    </w:p>
    <w:p w:rsidR="00DA7AB0" w:rsidRPr="00DA7AB0" w:rsidRDefault="00DA7AB0" w:rsidP="00DA7AB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b/>
          <w:bCs/>
          <w:sz w:val="28"/>
          <w:szCs w:val="28"/>
        </w:rPr>
        <w:t>Задачи проекта</w:t>
      </w:r>
    </w:p>
    <w:p w:rsidR="00DA7AB0" w:rsidRPr="00DA7AB0" w:rsidRDefault="00DA7AB0" w:rsidP="00DA7AB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Для детей:</w:t>
      </w:r>
    </w:p>
    <w:p w:rsidR="00DA7AB0" w:rsidRPr="00DA7AB0" w:rsidRDefault="00DA7AB0" w:rsidP="00DA7AB0">
      <w:pPr>
        <w:numPr>
          <w:ilvl w:val="0"/>
          <w:numId w:val="1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sz w:val="28"/>
          <w:szCs w:val="28"/>
        </w:rPr>
        <w:t>разобраться в том, почему войну 1941-1945 гг. называют Великой и Отечественной, почему это «праздник со слезами на глазах»;</w:t>
      </w:r>
    </w:p>
    <w:p w:rsidR="00DA7AB0" w:rsidRPr="00DA7AB0" w:rsidRDefault="00DA7AB0" w:rsidP="00DA7AB0">
      <w:pPr>
        <w:numPr>
          <w:ilvl w:val="0"/>
          <w:numId w:val="1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sz w:val="28"/>
          <w:szCs w:val="28"/>
        </w:rPr>
        <w:t>обратиться к родителям и родственникам с просьбой рассказать о прадедушках, прабабушках, участвовавших в боевых действиях и переживших войну.</w:t>
      </w:r>
    </w:p>
    <w:p w:rsidR="00DA7AB0" w:rsidRPr="00DA7AB0" w:rsidRDefault="00DA7AB0" w:rsidP="00DA7AB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Для педагогов:</w:t>
      </w:r>
    </w:p>
    <w:p w:rsidR="00DA7AB0" w:rsidRPr="00DA7AB0" w:rsidRDefault="00DA7AB0" w:rsidP="00DA7AB0">
      <w:pPr>
        <w:numPr>
          <w:ilvl w:val="0"/>
          <w:numId w:val="2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sz w:val="28"/>
          <w:szCs w:val="28"/>
        </w:rPr>
        <w:t>стимулировать возникший детский интерес;</w:t>
      </w:r>
    </w:p>
    <w:p w:rsidR="00DA7AB0" w:rsidRPr="00DA7AB0" w:rsidRDefault="00DA7AB0" w:rsidP="00DA7AB0">
      <w:pPr>
        <w:numPr>
          <w:ilvl w:val="0"/>
          <w:numId w:val="2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sz w:val="28"/>
          <w:szCs w:val="28"/>
        </w:rPr>
        <w:t>создать условия для детской инициативы, ежедневного поиска и новых открытий, сделанных детьми;</w:t>
      </w:r>
    </w:p>
    <w:p w:rsidR="00DA7AB0" w:rsidRPr="00DA7AB0" w:rsidRDefault="00DA7AB0" w:rsidP="00DA7AB0">
      <w:pPr>
        <w:numPr>
          <w:ilvl w:val="0"/>
          <w:numId w:val="2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sz w:val="28"/>
          <w:szCs w:val="28"/>
        </w:rPr>
        <w:t>помочь в реализации детских идей;</w:t>
      </w:r>
    </w:p>
    <w:p w:rsidR="00DA7AB0" w:rsidRPr="00DA7AB0" w:rsidRDefault="00DA7AB0" w:rsidP="00DA7AB0">
      <w:pPr>
        <w:numPr>
          <w:ilvl w:val="0"/>
          <w:numId w:val="2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sz w:val="28"/>
          <w:szCs w:val="28"/>
        </w:rPr>
        <w:t>помочь каждому ребенку пережить радость и гордость за своих ветеранов.</w:t>
      </w:r>
    </w:p>
    <w:p w:rsidR="00DA7AB0" w:rsidRPr="00DA7AB0" w:rsidRDefault="00DA7AB0" w:rsidP="00DA7AB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Для родителей:</w:t>
      </w:r>
    </w:p>
    <w:p w:rsidR="00DA7AB0" w:rsidRPr="00DA7AB0" w:rsidRDefault="00DA7AB0" w:rsidP="00DA7AB0">
      <w:pPr>
        <w:numPr>
          <w:ilvl w:val="0"/>
          <w:numId w:val="3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sz w:val="28"/>
          <w:szCs w:val="28"/>
        </w:rPr>
        <w:lastRenderedPageBreak/>
        <w:t>испытать состояние единения с воспитателями в решении судьбоносной задачи для ребенка;</w:t>
      </w:r>
    </w:p>
    <w:p w:rsidR="00DA7AB0" w:rsidRPr="00DA7AB0" w:rsidRDefault="00DA7AB0" w:rsidP="00DA7AB0">
      <w:pPr>
        <w:numPr>
          <w:ilvl w:val="0"/>
          <w:numId w:val="3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sz w:val="28"/>
          <w:szCs w:val="28"/>
        </w:rPr>
        <w:t>достойно рассказать ребенку о переживших войну близких людях.</w:t>
      </w:r>
    </w:p>
    <w:p w:rsidR="00DA7AB0" w:rsidRPr="00DA7AB0" w:rsidRDefault="00DA7AB0" w:rsidP="00DA7AB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A7AB0" w:rsidRPr="00DA7AB0" w:rsidRDefault="00DA7AB0" w:rsidP="00DA7AB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b/>
          <w:bCs/>
          <w:sz w:val="28"/>
          <w:szCs w:val="28"/>
        </w:rPr>
        <w:t>Цели – ориентиры для педагогов детского сада:</w:t>
      </w:r>
    </w:p>
    <w:p w:rsidR="00DA7AB0" w:rsidRPr="00DA7AB0" w:rsidRDefault="00DA7AB0" w:rsidP="00DA7AB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A7AB0" w:rsidRPr="00DA7AB0" w:rsidRDefault="00DA7AB0" w:rsidP="00DA7AB0">
      <w:pPr>
        <w:numPr>
          <w:ilvl w:val="0"/>
          <w:numId w:val="5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sz w:val="28"/>
          <w:szCs w:val="28"/>
        </w:rPr>
        <w:t>Изучать историю родной страны.</w:t>
      </w:r>
    </w:p>
    <w:p w:rsidR="00DA7AB0" w:rsidRPr="00DA7AB0" w:rsidRDefault="00DA7AB0" w:rsidP="00DA7AB0">
      <w:pPr>
        <w:numPr>
          <w:ilvl w:val="0"/>
          <w:numId w:val="5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sz w:val="28"/>
          <w:szCs w:val="28"/>
        </w:rPr>
        <w:t>Приобщать детей к культурно-историческому наследию родной страны.</w:t>
      </w:r>
    </w:p>
    <w:p w:rsidR="00DA7AB0" w:rsidRPr="00DA7AB0" w:rsidRDefault="00DA7AB0" w:rsidP="00DA7AB0">
      <w:pPr>
        <w:numPr>
          <w:ilvl w:val="0"/>
          <w:numId w:val="5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sz w:val="28"/>
          <w:szCs w:val="28"/>
        </w:rPr>
        <w:t>Знакомить их с военно-историческими событиями Великой Отечественной войны.</w:t>
      </w:r>
    </w:p>
    <w:p w:rsidR="00DA7AB0" w:rsidRPr="00DA7AB0" w:rsidRDefault="00DA7AB0" w:rsidP="00DA7AB0">
      <w:pPr>
        <w:numPr>
          <w:ilvl w:val="0"/>
          <w:numId w:val="5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sz w:val="28"/>
          <w:szCs w:val="28"/>
        </w:rPr>
        <w:t>Создавать условия для развития проектной деятельности. Стимулировать поиск детьми необходимой для решения задач проекта информации.</w:t>
      </w:r>
    </w:p>
    <w:p w:rsidR="00DA7AB0" w:rsidRPr="00DA7AB0" w:rsidRDefault="00DA7AB0" w:rsidP="00DA7AB0">
      <w:pPr>
        <w:numPr>
          <w:ilvl w:val="0"/>
          <w:numId w:val="5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sz w:val="28"/>
          <w:szCs w:val="28"/>
        </w:rPr>
        <w:t>Помогать каждому ребенку реализовывать свои индивидуальные интересы в познании истории.</w:t>
      </w:r>
    </w:p>
    <w:p w:rsidR="00DA7AB0" w:rsidRPr="00DA7AB0" w:rsidRDefault="00DA7AB0" w:rsidP="00DA7AB0">
      <w:pPr>
        <w:numPr>
          <w:ilvl w:val="0"/>
          <w:numId w:val="5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sz w:val="28"/>
          <w:szCs w:val="28"/>
        </w:rPr>
        <w:t>Учить отражать полученные впечатления в речевой и художественно-продуктивной деятельности.</w:t>
      </w:r>
    </w:p>
    <w:p w:rsidR="00DA7AB0" w:rsidRPr="00DA7AB0" w:rsidRDefault="00DA7AB0" w:rsidP="00DA7AB0">
      <w:pPr>
        <w:numPr>
          <w:ilvl w:val="0"/>
          <w:numId w:val="5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sz w:val="28"/>
          <w:szCs w:val="28"/>
        </w:rPr>
        <w:t>Ориентировать родителей на организацию совместных прогулок по посёлку и за его пределами с целью знакомства с объектами природы, культурного мира родного края, обращая внимание на их красоту и уникальность.</w:t>
      </w:r>
    </w:p>
    <w:p w:rsidR="00DA7AB0" w:rsidRPr="00DA7AB0" w:rsidRDefault="00DA7AB0" w:rsidP="00DA7AB0">
      <w:pPr>
        <w:numPr>
          <w:ilvl w:val="0"/>
          <w:numId w:val="5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sz w:val="28"/>
          <w:szCs w:val="28"/>
        </w:rPr>
        <w:t>Ориентировать родителей на приобщение на приобщение ребенка к культуре и истории страны</w:t>
      </w:r>
    </w:p>
    <w:p w:rsidR="00DA7AB0" w:rsidRPr="00DA7AB0" w:rsidRDefault="00DA7AB0" w:rsidP="00DA7AB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A7AB0" w:rsidRPr="00DA7AB0" w:rsidRDefault="00DA7AB0" w:rsidP="00DA7AB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b/>
          <w:bCs/>
          <w:sz w:val="28"/>
          <w:szCs w:val="28"/>
        </w:rPr>
        <w:t>Цели – ориентиры для родителей (семьи воспитанников):</w:t>
      </w:r>
    </w:p>
    <w:p w:rsidR="00DA7AB0" w:rsidRPr="00DA7AB0" w:rsidRDefault="00DA7AB0" w:rsidP="00DA7AB0">
      <w:pPr>
        <w:numPr>
          <w:ilvl w:val="0"/>
          <w:numId w:val="6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sz w:val="28"/>
          <w:szCs w:val="28"/>
        </w:rPr>
        <w:t>Включаться в совместные с ребенком проекты по изучению родной страны.</w:t>
      </w:r>
    </w:p>
    <w:p w:rsidR="00DA7AB0" w:rsidRPr="00DA7AB0" w:rsidRDefault="00DA7AB0" w:rsidP="00DA7AB0">
      <w:pPr>
        <w:numPr>
          <w:ilvl w:val="0"/>
          <w:numId w:val="6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sz w:val="28"/>
          <w:szCs w:val="28"/>
        </w:rPr>
        <w:lastRenderedPageBreak/>
        <w:t>Сотрудничать с педагогами в решении задач нравственно-патриотического воспитания, понимая необходимость данного взаимодействия.</w:t>
      </w:r>
    </w:p>
    <w:p w:rsidR="00DA7AB0" w:rsidRPr="00DA7AB0" w:rsidRDefault="00DA7AB0" w:rsidP="00DA7AB0">
      <w:pPr>
        <w:numPr>
          <w:ilvl w:val="0"/>
          <w:numId w:val="6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sz w:val="28"/>
          <w:szCs w:val="28"/>
        </w:rPr>
        <w:t>Изучать историю и культуру родной страны.</w:t>
      </w:r>
    </w:p>
    <w:p w:rsidR="00DA7AB0" w:rsidRPr="00DA7AB0" w:rsidRDefault="00DA7AB0" w:rsidP="00DA7AB0">
      <w:pPr>
        <w:numPr>
          <w:ilvl w:val="0"/>
          <w:numId w:val="6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sz w:val="28"/>
          <w:szCs w:val="28"/>
        </w:rPr>
        <w:t>Знакомить ребенка с интересной и доступной информацией об истории и культуре родной страны.</w:t>
      </w:r>
    </w:p>
    <w:p w:rsidR="00DA7AB0" w:rsidRPr="00DA7AB0" w:rsidRDefault="00DA7AB0" w:rsidP="00DA7AB0">
      <w:pPr>
        <w:numPr>
          <w:ilvl w:val="0"/>
          <w:numId w:val="6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sz w:val="28"/>
          <w:szCs w:val="28"/>
        </w:rPr>
        <w:t>Поддерживать интерес у сына/дочери к истории и культуре родной страны, воспитывать чувство гордости за свою Родину.</w:t>
      </w:r>
    </w:p>
    <w:p w:rsidR="00DA7AB0" w:rsidRPr="00DA7AB0" w:rsidRDefault="00DA7AB0" w:rsidP="00DA7AB0">
      <w:pPr>
        <w:numPr>
          <w:ilvl w:val="0"/>
          <w:numId w:val="6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sz w:val="28"/>
          <w:szCs w:val="28"/>
        </w:rPr>
        <w:t xml:space="preserve">Помогать ребенку осуществлять поиск информации об основных культурных и исторических фактах </w:t>
      </w:r>
      <w:proofErr w:type="spellStart"/>
      <w:r w:rsidRPr="00DA7AB0">
        <w:rPr>
          <w:rFonts w:ascii="Times New Roman" w:hAnsi="Times New Roman" w:cs="Times New Roman"/>
          <w:sz w:val="28"/>
          <w:szCs w:val="28"/>
        </w:rPr>
        <w:t>ВОв</w:t>
      </w:r>
      <w:proofErr w:type="spellEnd"/>
      <w:r w:rsidRPr="00DA7AB0">
        <w:rPr>
          <w:rFonts w:ascii="Times New Roman" w:hAnsi="Times New Roman" w:cs="Times New Roman"/>
          <w:sz w:val="28"/>
          <w:szCs w:val="28"/>
        </w:rPr>
        <w:t>, знаменитых людях.</w:t>
      </w:r>
    </w:p>
    <w:p w:rsidR="00DA7AB0" w:rsidRPr="00DA7AB0" w:rsidRDefault="00DA7AB0" w:rsidP="00DA7AB0">
      <w:pPr>
        <w:numPr>
          <w:ilvl w:val="0"/>
          <w:numId w:val="6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sz w:val="28"/>
          <w:szCs w:val="28"/>
        </w:rPr>
        <w:t>Воспитывать осознанное и бережное отношение к культурно-историческому наследию родной страны.</w:t>
      </w:r>
    </w:p>
    <w:p w:rsidR="00DA7AB0" w:rsidRPr="00DA7AB0" w:rsidRDefault="00DA7AB0" w:rsidP="00DA7AB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A7AB0" w:rsidRPr="00DA7AB0" w:rsidRDefault="00DA7AB0" w:rsidP="00DA7AB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b/>
          <w:bCs/>
          <w:sz w:val="28"/>
          <w:szCs w:val="28"/>
        </w:rPr>
        <w:t>Формы работы над проектом:</w:t>
      </w:r>
    </w:p>
    <w:p w:rsidR="00DA7AB0" w:rsidRPr="00DA7AB0" w:rsidRDefault="00DA7AB0" w:rsidP="00DA7AB0">
      <w:pPr>
        <w:numPr>
          <w:ilvl w:val="0"/>
          <w:numId w:val="7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sz w:val="28"/>
          <w:szCs w:val="28"/>
        </w:rPr>
        <w:t>занятия;</w:t>
      </w:r>
    </w:p>
    <w:p w:rsidR="00DA7AB0" w:rsidRPr="00DA7AB0" w:rsidRDefault="00DA7AB0" w:rsidP="00DA7AB0">
      <w:pPr>
        <w:numPr>
          <w:ilvl w:val="0"/>
          <w:numId w:val="7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sz w:val="28"/>
          <w:szCs w:val="28"/>
        </w:rPr>
        <w:t>целевые прогулки;</w:t>
      </w:r>
    </w:p>
    <w:p w:rsidR="00DA7AB0" w:rsidRPr="00DA7AB0" w:rsidRDefault="00DA7AB0" w:rsidP="00DA7AB0">
      <w:pPr>
        <w:numPr>
          <w:ilvl w:val="0"/>
          <w:numId w:val="7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sz w:val="28"/>
          <w:szCs w:val="28"/>
        </w:rPr>
        <w:t>экскурсии;</w:t>
      </w:r>
    </w:p>
    <w:p w:rsidR="00DA7AB0" w:rsidRPr="00DA7AB0" w:rsidRDefault="00DA7AB0" w:rsidP="00DA7AB0">
      <w:pPr>
        <w:numPr>
          <w:ilvl w:val="0"/>
          <w:numId w:val="7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sz w:val="28"/>
          <w:szCs w:val="28"/>
        </w:rPr>
        <w:t>художественно-творческая деятельность;</w:t>
      </w:r>
    </w:p>
    <w:p w:rsidR="00DA7AB0" w:rsidRPr="00DA7AB0" w:rsidRDefault="00DA7AB0" w:rsidP="00DA7AB0">
      <w:pPr>
        <w:numPr>
          <w:ilvl w:val="0"/>
          <w:numId w:val="7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sz w:val="28"/>
          <w:szCs w:val="28"/>
        </w:rPr>
        <w:t>чтение художественной литературы;</w:t>
      </w:r>
    </w:p>
    <w:p w:rsidR="00DA7AB0" w:rsidRPr="00DA7AB0" w:rsidRDefault="00DA7AB0" w:rsidP="00DA7AB0">
      <w:pPr>
        <w:numPr>
          <w:ilvl w:val="0"/>
          <w:numId w:val="7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sz w:val="28"/>
          <w:szCs w:val="28"/>
        </w:rPr>
        <w:t>рассматривание иллюстраций, фотографий, газет;</w:t>
      </w:r>
    </w:p>
    <w:p w:rsidR="00DA7AB0" w:rsidRPr="00DA7AB0" w:rsidRDefault="00DA7AB0" w:rsidP="00DA7AB0">
      <w:pPr>
        <w:numPr>
          <w:ilvl w:val="0"/>
          <w:numId w:val="7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sz w:val="28"/>
          <w:szCs w:val="28"/>
        </w:rPr>
        <w:t>слушание музыки;</w:t>
      </w:r>
    </w:p>
    <w:p w:rsidR="00DA7AB0" w:rsidRPr="00DA7AB0" w:rsidRDefault="00DA7AB0" w:rsidP="00DA7AB0">
      <w:pPr>
        <w:numPr>
          <w:ilvl w:val="0"/>
          <w:numId w:val="7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sz w:val="28"/>
          <w:szCs w:val="28"/>
        </w:rPr>
        <w:t>наблюдения.</w:t>
      </w:r>
    </w:p>
    <w:p w:rsidR="00DA7AB0" w:rsidRPr="00DA7AB0" w:rsidRDefault="00DA7AB0" w:rsidP="00DA7AB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A7AB0" w:rsidRPr="00DA7AB0" w:rsidRDefault="00DA7AB0" w:rsidP="00DA7AB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b/>
          <w:bCs/>
          <w:sz w:val="28"/>
          <w:szCs w:val="28"/>
        </w:rPr>
        <w:t>Форма проведения итогового мероприятия проекта:</w:t>
      </w:r>
      <w:r w:rsidRPr="00DA7AB0">
        <w:rPr>
          <w:rFonts w:ascii="Times New Roman" w:hAnsi="Times New Roman" w:cs="Times New Roman"/>
          <w:sz w:val="28"/>
          <w:szCs w:val="28"/>
        </w:rPr>
        <w:t> «Утренник, посвященный празднованию Дня Победы», Выпуск стенгазеты «Никто не забыт».</w:t>
      </w:r>
    </w:p>
    <w:p w:rsidR="00DA7AB0" w:rsidRPr="00DA7AB0" w:rsidRDefault="00DA7AB0" w:rsidP="00DA7AB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A7AB0" w:rsidRPr="00DA7AB0" w:rsidRDefault="00DA7AB0" w:rsidP="00DA7AB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b/>
          <w:bCs/>
          <w:sz w:val="28"/>
          <w:szCs w:val="28"/>
        </w:rPr>
        <w:t>Продукты проекта</w:t>
      </w:r>
    </w:p>
    <w:p w:rsidR="00DA7AB0" w:rsidRPr="00DA7AB0" w:rsidRDefault="00DA7AB0" w:rsidP="00DA7AB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Для детей:</w:t>
      </w:r>
    </w:p>
    <w:p w:rsidR="00DA7AB0" w:rsidRPr="00DA7AB0" w:rsidRDefault="00DA7AB0" w:rsidP="00DA7AB0">
      <w:pPr>
        <w:numPr>
          <w:ilvl w:val="0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sz w:val="28"/>
          <w:szCs w:val="28"/>
        </w:rPr>
        <w:t>фотовыставка «Мой дед герой войны»</w:t>
      </w:r>
    </w:p>
    <w:p w:rsidR="00DA7AB0" w:rsidRPr="00DA7AB0" w:rsidRDefault="00DA7AB0" w:rsidP="00DA7AB0">
      <w:pPr>
        <w:numPr>
          <w:ilvl w:val="0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sz w:val="28"/>
          <w:szCs w:val="28"/>
        </w:rPr>
        <w:lastRenderedPageBreak/>
        <w:t>«День Победы», слайдовая презентация на память.</w:t>
      </w:r>
    </w:p>
    <w:p w:rsidR="00DA7AB0" w:rsidRPr="00DA7AB0" w:rsidRDefault="00DA7AB0" w:rsidP="00DA7AB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Для педагогов</w:t>
      </w:r>
      <w:r w:rsidRPr="00DA7AB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DA7AB0" w:rsidRPr="00DA7AB0" w:rsidRDefault="00DA7AB0" w:rsidP="00DA7AB0">
      <w:pPr>
        <w:numPr>
          <w:ilvl w:val="0"/>
          <w:numId w:val="9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sz w:val="28"/>
          <w:szCs w:val="28"/>
        </w:rPr>
        <w:t>Альбомы «Города-герои», «Военные песни», «Стихи о войне»</w:t>
      </w:r>
    </w:p>
    <w:p w:rsidR="00DA7AB0" w:rsidRPr="00DA7AB0" w:rsidRDefault="00DA7AB0" w:rsidP="00DA7AB0">
      <w:pPr>
        <w:numPr>
          <w:ilvl w:val="0"/>
          <w:numId w:val="9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sz w:val="28"/>
          <w:szCs w:val="28"/>
        </w:rPr>
        <w:t>презентация проекта на педсовете.</w:t>
      </w:r>
    </w:p>
    <w:p w:rsidR="00DA7AB0" w:rsidRPr="00DA7AB0" w:rsidRDefault="00DA7AB0" w:rsidP="00DA7AB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Для родителей</w:t>
      </w:r>
      <w:r w:rsidRPr="00DA7AB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DA7AB0" w:rsidRPr="00DA7AB0" w:rsidRDefault="00DA7AB0" w:rsidP="00DA7AB0">
      <w:pPr>
        <w:numPr>
          <w:ilvl w:val="0"/>
          <w:numId w:val="10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sz w:val="28"/>
          <w:szCs w:val="28"/>
        </w:rPr>
        <w:t>фоторепортаж «Уроки Великой Отечественной войны»;</w:t>
      </w:r>
    </w:p>
    <w:p w:rsidR="00DA7AB0" w:rsidRPr="00DA7AB0" w:rsidRDefault="00DA7AB0" w:rsidP="00DA7AB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Для социальных партнеров:</w:t>
      </w:r>
    </w:p>
    <w:p w:rsidR="00DA7AB0" w:rsidRPr="00DA7AB0" w:rsidRDefault="00DA7AB0" w:rsidP="00DA7AB0">
      <w:pPr>
        <w:numPr>
          <w:ilvl w:val="0"/>
          <w:numId w:val="11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sz w:val="28"/>
          <w:szCs w:val="28"/>
        </w:rPr>
        <w:t>выставка детских рисунков в библиотеке;</w:t>
      </w:r>
    </w:p>
    <w:p w:rsidR="00DA7AB0" w:rsidRPr="00DA7AB0" w:rsidRDefault="00DA7AB0" w:rsidP="00DA7AB0">
      <w:pPr>
        <w:numPr>
          <w:ilvl w:val="0"/>
          <w:numId w:val="11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sz w:val="28"/>
          <w:szCs w:val="28"/>
        </w:rPr>
        <w:t>открытки ветеранам, сделанные ребятами для торжественного поздравления.</w:t>
      </w:r>
    </w:p>
    <w:p w:rsidR="00DA7AB0" w:rsidRPr="00DA7AB0" w:rsidRDefault="00DA7AB0" w:rsidP="00DA7AB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A7AB0" w:rsidRPr="00DA7AB0" w:rsidRDefault="00DA7AB0" w:rsidP="00DA7AB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 по проекту</w:t>
      </w:r>
    </w:p>
    <w:p w:rsidR="00DA7AB0" w:rsidRPr="00DA7AB0" w:rsidRDefault="00DA7AB0" w:rsidP="00DA7AB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Для детей:</w:t>
      </w:r>
    </w:p>
    <w:p w:rsidR="00DA7AB0" w:rsidRPr="00DA7AB0" w:rsidRDefault="00DA7AB0" w:rsidP="00DA7AB0">
      <w:pPr>
        <w:numPr>
          <w:ilvl w:val="0"/>
          <w:numId w:val="12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sz w:val="28"/>
          <w:szCs w:val="28"/>
        </w:rPr>
        <w:t>осознанная радость и гордость за своих ветеранов, историю своей семьи, свою Родину;</w:t>
      </w:r>
    </w:p>
    <w:p w:rsidR="00DA7AB0" w:rsidRPr="00DA7AB0" w:rsidRDefault="00DA7AB0" w:rsidP="00DA7AB0">
      <w:pPr>
        <w:numPr>
          <w:ilvl w:val="0"/>
          <w:numId w:val="12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sz w:val="28"/>
          <w:szCs w:val="28"/>
        </w:rPr>
        <w:t>создание атмосферы праздника в День Победы;</w:t>
      </w:r>
    </w:p>
    <w:p w:rsidR="00DA7AB0" w:rsidRPr="00DA7AB0" w:rsidRDefault="00DA7AB0" w:rsidP="00DA7AB0">
      <w:pPr>
        <w:numPr>
          <w:ilvl w:val="0"/>
          <w:numId w:val="12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sz w:val="28"/>
          <w:szCs w:val="28"/>
        </w:rPr>
        <w:t xml:space="preserve">желание </w:t>
      </w:r>
      <w:proofErr w:type="gramStart"/>
      <w:r w:rsidRPr="00DA7AB0">
        <w:rPr>
          <w:rFonts w:ascii="Times New Roman" w:hAnsi="Times New Roman" w:cs="Times New Roman"/>
          <w:sz w:val="28"/>
          <w:szCs w:val="28"/>
        </w:rPr>
        <w:t>сказать</w:t>
      </w:r>
      <w:proofErr w:type="gramEnd"/>
      <w:r w:rsidRPr="00DA7AB0">
        <w:rPr>
          <w:rFonts w:ascii="Times New Roman" w:hAnsi="Times New Roman" w:cs="Times New Roman"/>
          <w:sz w:val="28"/>
          <w:szCs w:val="28"/>
        </w:rPr>
        <w:t xml:space="preserve"> «Спасибо!» оставшимся в живых ветеранам.</w:t>
      </w:r>
    </w:p>
    <w:p w:rsidR="00DA7AB0" w:rsidRPr="00DA7AB0" w:rsidRDefault="00DA7AB0" w:rsidP="00DA7AB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A7AB0" w:rsidRPr="00DA7AB0" w:rsidRDefault="00DA7AB0" w:rsidP="00DA7AB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Для педагогов</w:t>
      </w:r>
      <w:r w:rsidRPr="00DA7AB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DA7AB0" w:rsidRPr="00DA7AB0" w:rsidRDefault="00DA7AB0" w:rsidP="00DA7AB0">
      <w:pPr>
        <w:numPr>
          <w:ilvl w:val="0"/>
          <w:numId w:val="13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sz w:val="28"/>
          <w:szCs w:val="28"/>
        </w:rPr>
        <w:t>видеть, как дети узнают свою историю;</w:t>
      </w:r>
    </w:p>
    <w:p w:rsidR="00DA7AB0" w:rsidRPr="00DA7AB0" w:rsidRDefault="00DA7AB0" w:rsidP="00DA7AB0">
      <w:pPr>
        <w:numPr>
          <w:ilvl w:val="0"/>
          <w:numId w:val="13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sz w:val="28"/>
          <w:szCs w:val="28"/>
        </w:rPr>
        <w:t>чувствовать желание ребят быть активными участниками на протяжении всего проекта;</w:t>
      </w:r>
    </w:p>
    <w:p w:rsidR="00DA7AB0" w:rsidRPr="00DA7AB0" w:rsidRDefault="00DA7AB0" w:rsidP="00DA7AB0">
      <w:pPr>
        <w:numPr>
          <w:ilvl w:val="0"/>
          <w:numId w:val="13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sz w:val="28"/>
          <w:szCs w:val="28"/>
        </w:rPr>
        <w:t>переживать вместе с ребятами и их семьями состояние благодарности, гордости и радости в День Победы.</w:t>
      </w:r>
    </w:p>
    <w:p w:rsidR="00DA7AB0" w:rsidRPr="00DA7AB0" w:rsidRDefault="00DA7AB0" w:rsidP="00DA7AB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Для родителей</w:t>
      </w:r>
      <w:r w:rsidRPr="00DA7AB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DA7AB0" w:rsidRPr="00DA7AB0" w:rsidRDefault="00DA7AB0" w:rsidP="00DA7AB0">
      <w:pPr>
        <w:numPr>
          <w:ilvl w:val="0"/>
          <w:numId w:val="14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sz w:val="28"/>
          <w:szCs w:val="28"/>
        </w:rPr>
        <w:t>видеть интерес у ребенка, знание и уважение к семейной истории;</w:t>
      </w:r>
    </w:p>
    <w:p w:rsidR="00DA7AB0" w:rsidRDefault="00DA7AB0" w:rsidP="00DA7AB0">
      <w:pPr>
        <w:numPr>
          <w:ilvl w:val="0"/>
          <w:numId w:val="14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7AB0">
        <w:rPr>
          <w:rFonts w:ascii="Times New Roman" w:hAnsi="Times New Roman" w:cs="Times New Roman"/>
          <w:sz w:val="28"/>
          <w:szCs w:val="28"/>
        </w:rPr>
        <w:t>предоставление ребенку возможности пережить признание и успех.</w:t>
      </w:r>
    </w:p>
    <w:p w:rsidR="00C9473C" w:rsidRDefault="00C9473C" w:rsidP="00C9473C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9473C" w:rsidRDefault="00C9473C" w:rsidP="00C9473C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9473C" w:rsidRPr="00DA7AB0" w:rsidRDefault="00C9473C" w:rsidP="00C9473C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9473C" w:rsidRPr="00C9473C" w:rsidRDefault="00C9473C" w:rsidP="00C9473C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473C">
        <w:rPr>
          <w:rFonts w:ascii="Times New Roman" w:hAnsi="Times New Roman" w:cs="Times New Roman"/>
          <w:b/>
          <w:bCs/>
          <w:sz w:val="28"/>
          <w:szCs w:val="28"/>
        </w:rPr>
        <w:lastRenderedPageBreak/>
        <w:t>Этапы проведения проекта:</w:t>
      </w:r>
    </w:p>
    <w:p w:rsidR="00C9473C" w:rsidRPr="00C9473C" w:rsidRDefault="00C9473C" w:rsidP="00C9473C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473C">
        <w:rPr>
          <w:rFonts w:ascii="Times New Roman" w:hAnsi="Times New Roman" w:cs="Times New Roman"/>
          <w:sz w:val="28"/>
          <w:szCs w:val="28"/>
        </w:rPr>
        <w:t>1. Подготовительный этап</w:t>
      </w:r>
    </w:p>
    <w:p w:rsidR="00C9473C" w:rsidRPr="00C9473C" w:rsidRDefault="00C9473C" w:rsidP="00C9473C">
      <w:pPr>
        <w:numPr>
          <w:ilvl w:val="0"/>
          <w:numId w:val="16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473C">
        <w:rPr>
          <w:rFonts w:ascii="Times New Roman" w:hAnsi="Times New Roman" w:cs="Times New Roman"/>
          <w:sz w:val="28"/>
          <w:szCs w:val="28"/>
        </w:rPr>
        <w:t>составление плана работы</w:t>
      </w:r>
    </w:p>
    <w:p w:rsidR="00C9473C" w:rsidRPr="00C9473C" w:rsidRDefault="00C9473C" w:rsidP="00C9473C">
      <w:pPr>
        <w:numPr>
          <w:ilvl w:val="0"/>
          <w:numId w:val="16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473C">
        <w:rPr>
          <w:rFonts w:ascii="Times New Roman" w:hAnsi="Times New Roman" w:cs="Times New Roman"/>
          <w:sz w:val="28"/>
          <w:szCs w:val="28"/>
        </w:rPr>
        <w:t>сбор и анализ литературы по данной теме</w:t>
      </w:r>
    </w:p>
    <w:p w:rsidR="00C9473C" w:rsidRPr="00C9473C" w:rsidRDefault="00C9473C" w:rsidP="00C9473C">
      <w:pPr>
        <w:numPr>
          <w:ilvl w:val="0"/>
          <w:numId w:val="16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473C">
        <w:rPr>
          <w:rFonts w:ascii="Times New Roman" w:hAnsi="Times New Roman" w:cs="Times New Roman"/>
          <w:sz w:val="28"/>
          <w:szCs w:val="28"/>
        </w:rPr>
        <w:t>подбор музыкальных произведений на военную тему</w:t>
      </w:r>
    </w:p>
    <w:p w:rsidR="00C9473C" w:rsidRPr="00C9473C" w:rsidRDefault="00C9473C" w:rsidP="00C9473C">
      <w:pPr>
        <w:numPr>
          <w:ilvl w:val="0"/>
          <w:numId w:val="16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473C">
        <w:rPr>
          <w:rFonts w:ascii="Times New Roman" w:hAnsi="Times New Roman" w:cs="Times New Roman"/>
          <w:sz w:val="28"/>
          <w:szCs w:val="28"/>
        </w:rPr>
        <w:t>подготовка цикла бесед о ВОВ</w:t>
      </w:r>
    </w:p>
    <w:p w:rsidR="00C9473C" w:rsidRPr="00C9473C" w:rsidRDefault="00C9473C" w:rsidP="00C9473C">
      <w:pPr>
        <w:numPr>
          <w:ilvl w:val="0"/>
          <w:numId w:val="16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473C">
        <w:rPr>
          <w:rFonts w:ascii="Times New Roman" w:hAnsi="Times New Roman" w:cs="Times New Roman"/>
          <w:sz w:val="28"/>
          <w:szCs w:val="28"/>
        </w:rPr>
        <w:t>сотрудничество с родителями</w:t>
      </w:r>
    </w:p>
    <w:p w:rsidR="00C9473C" w:rsidRPr="00C9473C" w:rsidRDefault="00C9473C" w:rsidP="00C9473C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473C">
        <w:rPr>
          <w:rFonts w:ascii="Times New Roman" w:hAnsi="Times New Roman" w:cs="Times New Roman"/>
          <w:sz w:val="28"/>
          <w:szCs w:val="28"/>
        </w:rPr>
        <w:t>2. Основной, организационно-практический этап</w:t>
      </w:r>
    </w:p>
    <w:p w:rsidR="00C9473C" w:rsidRPr="00C9473C" w:rsidRDefault="00C9473C" w:rsidP="00C9473C">
      <w:pPr>
        <w:numPr>
          <w:ilvl w:val="0"/>
          <w:numId w:val="17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473C">
        <w:rPr>
          <w:rFonts w:ascii="Times New Roman" w:hAnsi="Times New Roman" w:cs="Times New Roman"/>
          <w:sz w:val="28"/>
          <w:szCs w:val="28"/>
        </w:rPr>
        <w:t>Чтение и обсуждение художественных произведений по теме </w:t>
      </w:r>
      <w:r w:rsidRPr="00C947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«Дети и война»</w:t>
      </w:r>
      <w:r w:rsidRPr="00C9473C">
        <w:rPr>
          <w:rFonts w:ascii="Times New Roman" w:hAnsi="Times New Roman" w:cs="Times New Roman"/>
          <w:sz w:val="28"/>
          <w:szCs w:val="28"/>
        </w:rPr>
        <w:t>.</w:t>
      </w:r>
    </w:p>
    <w:p w:rsidR="00C9473C" w:rsidRPr="00C9473C" w:rsidRDefault="00C9473C" w:rsidP="00C9473C">
      <w:pPr>
        <w:numPr>
          <w:ilvl w:val="0"/>
          <w:numId w:val="17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473C">
        <w:rPr>
          <w:rFonts w:ascii="Times New Roman" w:hAnsi="Times New Roman" w:cs="Times New Roman"/>
          <w:sz w:val="28"/>
          <w:szCs w:val="28"/>
        </w:rPr>
        <w:t>Беседы с детьми на темы: </w:t>
      </w:r>
      <w:r w:rsidRPr="00C947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«Что мы знаем о жизни детей в годы Великой Отечественной войны?»</w:t>
      </w:r>
      <w:r w:rsidRPr="00C9473C">
        <w:rPr>
          <w:rFonts w:ascii="Times New Roman" w:hAnsi="Times New Roman" w:cs="Times New Roman"/>
          <w:sz w:val="28"/>
          <w:szCs w:val="28"/>
        </w:rPr>
        <w:t>, </w:t>
      </w:r>
      <w:r w:rsidRPr="00C947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«Можно ли назвать счастливым военное детство?»</w:t>
      </w:r>
      <w:r w:rsidRPr="00C9473C">
        <w:rPr>
          <w:rFonts w:ascii="Times New Roman" w:hAnsi="Times New Roman" w:cs="Times New Roman"/>
          <w:sz w:val="28"/>
          <w:szCs w:val="28"/>
        </w:rPr>
        <w:t>, </w:t>
      </w:r>
      <w:r w:rsidRPr="00C947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«Как дети помогали взрослым в тылу?»</w:t>
      </w:r>
      <w:r w:rsidRPr="00C9473C">
        <w:rPr>
          <w:rFonts w:ascii="Times New Roman" w:hAnsi="Times New Roman" w:cs="Times New Roman"/>
          <w:sz w:val="28"/>
          <w:szCs w:val="28"/>
        </w:rPr>
        <w:t>, </w:t>
      </w:r>
      <w:r w:rsidRPr="00C947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«Как увековечена память о детях войны?»</w:t>
      </w:r>
      <w:r w:rsidRPr="00C9473C">
        <w:rPr>
          <w:rFonts w:ascii="Times New Roman" w:hAnsi="Times New Roman" w:cs="Times New Roman"/>
          <w:sz w:val="28"/>
          <w:szCs w:val="28"/>
        </w:rPr>
        <w:t>, </w:t>
      </w:r>
      <w:r w:rsidRPr="00C947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«Могут ли дети быть героями войны?»</w:t>
      </w:r>
      <w:r w:rsidRPr="00C9473C">
        <w:rPr>
          <w:rFonts w:ascii="Times New Roman" w:hAnsi="Times New Roman" w:cs="Times New Roman"/>
          <w:sz w:val="28"/>
          <w:szCs w:val="28"/>
        </w:rPr>
        <w:t>,</w:t>
      </w:r>
    </w:p>
    <w:p w:rsidR="00C9473C" w:rsidRPr="00C9473C" w:rsidRDefault="00C9473C" w:rsidP="00C9473C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47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«Как стихотворения и рассказы рисуют картины военного детства?»</w:t>
      </w:r>
      <w:r w:rsidRPr="00C9473C">
        <w:rPr>
          <w:rFonts w:ascii="Times New Roman" w:hAnsi="Times New Roman" w:cs="Times New Roman"/>
          <w:sz w:val="28"/>
          <w:szCs w:val="28"/>
        </w:rPr>
        <w:t>.</w:t>
      </w:r>
    </w:p>
    <w:p w:rsidR="00C9473C" w:rsidRPr="00C9473C" w:rsidRDefault="00C9473C" w:rsidP="00C9473C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473C">
        <w:rPr>
          <w:rFonts w:ascii="Times New Roman" w:hAnsi="Times New Roman" w:cs="Times New Roman"/>
          <w:sz w:val="28"/>
          <w:szCs w:val="28"/>
        </w:rPr>
        <w:t>3. Рассматривание иллюстраций, картин на данную тематику.</w:t>
      </w:r>
    </w:p>
    <w:p w:rsidR="00C9473C" w:rsidRPr="00C9473C" w:rsidRDefault="00C9473C" w:rsidP="00C9473C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473C">
        <w:rPr>
          <w:rFonts w:ascii="Times New Roman" w:hAnsi="Times New Roman" w:cs="Times New Roman"/>
          <w:sz w:val="28"/>
          <w:szCs w:val="28"/>
        </w:rPr>
        <w:t>4. Изготовление рисунков на тему </w:t>
      </w:r>
      <w:r w:rsidRPr="00C947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«Война глазами детей»</w:t>
      </w:r>
      <w:r w:rsidRPr="00C9473C">
        <w:rPr>
          <w:rFonts w:ascii="Times New Roman" w:hAnsi="Times New Roman" w:cs="Times New Roman"/>
          <w:sz w:val="28"/>
          <w:szCs w:val="28"/>
        </w:rPr>
        <w:t>.</w:t>
      </w:r>
    </w:p>
    <w:p w:rsidR="00C9473C" w:rsidRPr="00C9473C" w:rsidRDefault="00C9473C" w:rsidP="00C9473C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473C">
        <w:rPr>
          <w:rFonts w:ascii="Times New Roman" w:hAnsi="Times New Roman" w:cs="Times New Roman"/>
          <w:sz w:val="28"/>
          <w:szCs w:val="28"/>
        </w:rPr>
        <w:t>5. Прослушивание стихов, песен на тему </w:t>
      </w:r>
      <w:r w:rsidRPr="00C947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«Дети войны»</w:t>
      </w:r>
      <w:r w:rsidRPr="00C9473C">
        <w:rPr>
          <w:rFonts w:ascii="Times New Roman" w:hAnsi="Times New Roman" w:cs="Times New Roman"/>
          <w:sz w:val="28"/>
          <w:szCs w:val="28"/>
        </w:rPr>
        <w:t>.</w:t>
      </w:r>
    </w:p>
    <w:p w:rsidR="00C9473C" w:rsidRPr="00C9473C" w:rsidRDefault="00C9473C" w:rsidP="00C9473C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473C">
        <w:rPr>
          <w:rFonts w:ascii="Times New Roman" w:hAnsi="Times New Roman" w:cs="Times New Roman"/>
          <w:sz w:val="28"/>
          <w:szCs w:val="28"/>
        </w:rPr>
        <w:t>6. Показ презентации </w:t>
      </w:r>
      <w:r w:rsidRPr="00C947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«Дети войны»</w:t>
      </w:r>
      <w:r w:rsidRPr="00C9473C">
        <w:rPr>
          <w:rFonts w:ascii="Times New Roman" w:hAnsi="Times New Roman" w:cs="Times New Roman"/>
          <w:sz w:val="28"/>
          <w:szCs w:val="28"/>
        </w:rPr>
        <w:t>. </w:t>
      </w:r>
      <w:r w:rsidRPr="00C9473C">
        <w:rPr>
          <w:rFonts w:ascii="Times New Roman" w:hAnsi="Times New Roman" w:cs="Times New Roman"/>
          <w:i/>
          <w:iCs/>
          <w:sz w:val="28"/>
          <w:szCs w:val="28"/>
        </w:rPr>
        <w:t>(слайд-шоу)</w:t>
      </w:r>
    </w:p>
    <w:p w:rsidR="00C9473C" w:rsidRPr="00C9473C" w:rsidRDefault="00C9473C" w:rsidP="00C9473C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473C">
        <w:rPr>
          <w:rFonts w:ascii="Times New Roman" w:hAnsi="Times New Roman" w:cs="Times New Roman"/>
          <w:sz w:val="28"/>
          <w:szCs w:val="28"/>
        </w:rPr>
        <w:t xml:space="preserve">7. Посещение музея Боевой Славы МБОУ </w:t>
      </w:r>
      <w:proofErr w:type="gramStart"/>
      <w:r w:rsidRPr="00C9473C">
        <w:rPr>
          <w:rFonts w:ascii="Times New Roman" w:hAnsi="Times New Roman" w:cs="Times New Roman"/>
          <w:sz w:val="28"/>
          <w:szCs w:val="28"/>
        </w:rPr>
        <w:t xml:space="preserve">СОШ 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proofErr w:type="gramEnd"/>
      <w:r>
        <w:rPr>
          <w:rFonts w:ascii="Times New Roman" w:hAnsi="Times New Roman" w:cs="Times New Roman"/>
          <w:sz w:val="28"/>
          <w:szCs w:val="28"/>
        </w:rPr>
        <w:t>7</w:t>
      </w:r>
    </w:p>
    <w:p w:rsidR="00C9473C" w:rsidRPr="00C9473C" w:rsidRDefault="00C9473C" w:rsidP="00C9473C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473C">
        <w:rPr>
          <w:rFonts w:ascii="Times New Roman" w:hAnsi="Times New Roman" w:cs="Times New Roman"/>
          <w:sz w:val="28"/>
          <w:szCs w:val="28"/>
        </w:rPr>
        <w:t>8. Дидактическая игра </w:t>
      </w:r>
      <w:r w:rsidRPr="00C947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«Назови пословицу»</w:t>
      </w:r>
      <w:r w:rsidRPr="00C9473C">
        <w:rPr>
          <w:rFonts w:ascii="Times New Roman" w:hAnsi="Times New Roman" w:cs="Times New Roman"/>
          <w:sz w:val="28"/>
          <w:szCs w:val="28"/>
        </w:rPr>
        <w:t>.</w:t>
      </w:r>
    </w:p>
    <w:p w:rsidR="00C9473C" w:rsidRPr="00C9473C" w:rsidRDefault="00C9473C" w:rsidP="00C9473C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473C">
        <w:rPr>
          <w:rFonts w:ascii="Times New Roman" w:hAnsi="Times New Roman" w:cs="Times New Roman"/>
          <w:sz w:val="28"/>
          <w:szCs w:val="28"/>
        </w:rPr>
        <w:t>9. Подвижная игра </w:t>
      </w:r>
      <w:r w:rsidRPr="00C947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«Саперы»</w:t>
      </w:r>
      <w:r w:rsidRPr="00C9473C">
        <w:rPr>
          <w:rFonts w:ascii="Times New Roman" w:hAnsi="Times New Roman" w:cs="Times New Roman"/>
          <w:sz w:val="28"/>
          <w:szCs w:val="28"/>
        </w:rPr>
        <w:t>.</w:t>
      </w:r>
    </w:p>
    <w:p w:rsidR="00C9473C" w:rsidRPr="00C9473C" w:rsidRDefault="00C9473C" w:rsidP="00C9473C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473C">
        <w:rPr>
          <w:rFonts w:ascii="Times New Roman" w:hAnsi="Times New Roman" w:cs="Times New Roman"/>
          <w:sz w:val="28"/>
          <w:szCs w:val="28"/>
        </w:rPr>
        <w:t>10. Информация в родительском уголке: буклеты, памятки, консультации для родителей.</w:t>
      </w:r>
    </w:p>
    <w:p w:rsidR="00C9473C" w:rsidRPr="00C9473C" w:rsidRDefault="00C9473C" w:rsidP="00C9473C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473C">
        <w:rPr>
          <w:rFonts w:ascii="Times New Roman" w:hAnsi="Times New Roman" w:cs="Times New Roman"/>
          <w:sz w:val="28"/>
          <w:szCs w:val="28"/>
        </w:rPr>
        <w:t>11. Советы родителям: </w:t>
      </w:r>
      <w:r w:rsidRPr="00C947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«Как рассказать ребенку о войне?»</w:t>
      </w:r>
    </w:p>
    <w:p w:rsidR="00C9473C" w:rsidRPr="00C9473C" w:rsidRDefault="00C9473C" w:rsidP="00C9473C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473C">
        <w:rPr>
          <w:rFonts w:ascii="Times New Roman" w:hAnsi="Times New Roman" w:cs="Times New Roman"/>
          <w:sz w:val="28"/>
          <w:szCs w:val="28"/>
        </w:rPr>
        <w:t>3. Заключительный этап</w:t>
      </w:r>
    </w:p>
    <w:p w:rsidR="00C9473C" w:rsidRPr="00C9473C" w:rsidRDefault="00C9473C" w:rsidP="00C9473C">
      <w:pPr>
        <w:numPr>
          <w:ilvl w:val="0"/>
          <w:numId w:val="18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473C">
        <w:rPr>
          <w:rFonts w:ascii="Times New Roman" w:hAnsi="Times New Roman" w:cs="Times New Roman"/>
          <w:sz w:val="28"/>
          <w:szCs w:val="28"/>
        </w:rPr>
        <w:t>Выставка рисунков </w:t>
      </w:r>
      <w:r w:rsidRPr="00C947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«Война глазами детей»</w:t>
      </w:r>
    </w:p>
    <w:p w:rsidR="00C9473C" w:rsidRPr="00C9473C" w:rsidRDefault="00C9473C" w:rsidP="00C9473C">
      <w:pPr>
        <w:numPr>
          <w:ilvl w:val="0"/>
          <w:numId w:val="18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473C">
        <w:rPr>
          <w:rFonts w:ascii="Times New Roman" w:hAnsi="Times New Roman" w:cs="Times New Roman"/>
          <w:sz w:val="28"/>
          <w:szCs w:val="28"/>
        </w:rPr>
        <w:t>Презентация альбома: </w:t>
      </w:r>
      <w:r w:rsidRPr="00C947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«Детство, опаленное войной»</w:t>
      </w:r>
    </w:p>
    <w:p w:rsidR="00C9473C" w:rsidRPr="00C9473C" w:rsidRDefault="00C9473C" w:rsidP="00C9473C">
      <w:pPr>
        <w:numPr>
          <w:ilvl w:val="0"/>
          <w:numId w:val="18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473C">
        <w:rPr>
          <w:rFonts w:ascii="Times New Roman" w:hAnsi="Times New Roman" w:cs="Times New Roman"/>
          <w:sz w:val="28"/>
          <w:szCs w:val="28"/>
        </w:rPr>
        <w:t>Праздник, посвященный Дню Победы</w:t>
      </w:r>
    </w:p>
    <w:p w:rsidR="00845D23" w:rsidRDefault="00845D23" w:rsidP="00DA7AB0">
      <w:pPr>
        <w:spacing w:after="0" w:line="360" w:lineRule="auto"/>
        <w:contextualSpacing/>
        <w:rPr>
          <w:rFonts w:ascii="Times New Roman" w:hAnsi="Times New Roman" w:cs="Times New Roman"/>
          <w:outline/>
          <w:color w:val="5B9BD5" w:themeColor="accent1"/>
          <w:sz w:val="1400"/>
          <w:szCs w:val="1400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  <w14:textFill>
            <w14:noFill/>
          </w14:textFill>
        </w:rPr>
      </w:pPr>
    </w:p>
    <w:p w:rsidR="0045171B" w:rsidRPr="00A67A30" w:rsidRDefault="0045171B" w:rsidP="00DA7AB0">
      <w:pPr>
        <w:spacing w:after="0" w:line="360" w:lineRule="auto"/>
        <w:contextualSpacing/>
        <w:rPr>
          <w:rFonts w:ascii="Times New Roman" w:hAnsi="Times New Roman" w:cs="Times New Roman"/>
          <w:outline/>
          <w:color w:val="5B9BD5" w:themeColor="accent1"/>
          <w:sz w:val="1400"/>
          <w:szCs w:val="1400"/>
          <w:lang w:val="en-BZ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  <w14:textFill>
            <w14:noFill/>
          </w14:textFill>
        </w:rPr>
      </w:pPr>
    </w:p>
    <w:sectPr w:rsidR="0045171B" w:rsidRPr="00A67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D3C25"/>
    <w:multiLevelType w:val="multilevel"/>
    <w:tmpl w:val="22CE8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8F5246"/>
    <w:multiLevelType w:val="multilevel"/>
    <w:tmpl w:val="29226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D254C4"/>
    <w:multiLevelType w:val="multilevel"/>
    <w:tmpl w:val="41F4A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E94D7E"/>
    <w:multiLevelType w:val="multilevel"/>
    <w:tmpl w:val="34D66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692F47"/>
    <w:multiLevelType w:val="multilevel"/>
    <w:tmpl w:val="ED625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4A4A5F"/>
    <w:multiLevelType w:val="multilevel"/>
    <w:tmpl w:val="E25A1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0019BD"/>
    <w:multiLevelType w:val="multilevel"/>
    <w:tmpl w:val="5232B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B05428"/>
    <w:multiLevelType w:val="multilevel"/>
    <w:tmpl w:val="9698D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A84E9B"/>
    <w:multiLevelType w:val="multilevel"/>
    <w:tmpl w:val="CD2C9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532541"/>
    <w:multiLevelType w:val="multilevel"/>
    <w:tmpl w:val="C92C1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D07B80"/>
    <w:multiLevelType w:val="multilevel"/>
    <w:tmpl w:val="845E8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1030D0"/>
    <w:multiLevelType w:val="multilevel"/>
    <w:tmpl w:val="C3E47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FF6F3B"/>
    <w:multiLevelType w:val="multilevel"/>
    <w:tmpl w:val="16728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D30738"/>
    <w:multiLevelType w:val="multilevel"/>
    <w:tmpl w:val="3CF4C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A84309"/>
    <w:multiLevelType w:val="multilevel"/>
    <w:tmpl w:val="F0244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5251D6"/>
    <w:multiLevelType w:val="multilevel"/>
    <w:tmpl w:val="78168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9D47EA1"/>
    <w:multiLevelType w:val="multilevel"/>
    <w:tmpl w:val="88A4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A653A0"/>
    <w:multiLevelType w:val="multilevel"/>
    <w:tmpl w:val="CB6EB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2"/>
  </w:num>
  <w:num w:numId="3">
    <w:abstractNumId w:val="7"/>
  </w:num>
  <w:num w:numId="4">
    <w:abstractNumId w:val="8"/>
  </w:num>
  <w:num w:numId="5">
    <w:abstractNumId w:val="14"/>
  </w:num>
  <w:num w:numId="6">
    <w:abstractNumId w:val="6"/>
  </w:num>
  <w:num w:numId="7">
    <w:abstractNumId w:val="11"/>
  </w:num>
  <w:num w:numId="8">
    <w:abstractNumId w:val="0"/>
  </w:num>
  <w:num w:numId="9">
    <w:abstractNumId w:val="3"/>
  </w:num>
  <w:num w:numId="10">
    <w:abstractNumId w:val="10"/>
  </w:num>
  <w:num w:numId="11">
    <w:abstractNumId w:val="9"/>
  </w:num>
  <w:num w:numId="12">
    <w:abstractNumId w:val="17"/>
  </w:num>
  <w:num w:numId="13">
    <w:abstractNumId w:val="16"/>
  </w:num>
  <w:num w:numId="14">
    <w:abstractNumId w:val="4"/>
  </w:num>
  <w:num w:numId="15">
    <w:abstractNumId w:val="1"/>
  </w:num>
  <w:num w:numId="16">
    <w:abstractNumId w:val="13"/>
  </w:num>
  <w:num w:numId="17">
    <w:abstractNumId w:val="15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AB0"/>
    <w:rsid w:val="0045171B"/>
    <w:rsid w:val="00554253"/>
    <w:rsid w:val="006352E6"/>
    <w:rsid w:val="00724B30"/>
    <w:rsid w:val="00845D23"/>
    <w:rsid w:val="00A67A30"/>
    <w:rsid w:val="00C9473C"/>
    <w:rsid w:val="00DA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5F27ED-3805-475A-B9F6-FDD7C4E7C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47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47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1214</TotalTime>
  <Pages>8</Pages>
  <Words>896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3</cp:revision>
  <cp:lastPrinted>2025-10-01T11:23:00Z</cp:lastPrinted>
  <dcterms:created xsi:type="dcterms:W3CDTF">2017-10-03T10:09:00Z</dcterms:created>
  <dcterms:modified xsi:type="dcterms:W3CDTF">2025-10-02T10:57:00Z</dcterms:modified>
</cp:coreProperties>
</file>