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 Казачьи посиделки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«Казак из пригоршни напьется, из ладони пообедает».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5C58A4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Формирование у воспитанников чувства любви к малой Родине.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- Пробудить интерес к изучению истории родного края через знакомство с культурой и бытом казачества, с историческим прошлым родного края;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-Развивать творческий потенциал детей средствами фольклора и словотворчества, связанных передачей художественных традиций, бытующих на Дону;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-Познакомить с видами ремесла на Дону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-Воспитывать гордость за героическое прошлое 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казаков</w:t>
      </w:r>
      <w:r w:rsidRPr="005C58A4">
        <w:rPr>
          <w:rFonts w:ascii="Times New Roman" w:hAnsi="Times New Roman" w:cs="Times New Roman"/>
          <w:sz w:val="28"/>
          <w:szCs w:val="28"/>
        </w:rPr>
        <w:t>, интерес к родным традициям.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 казачью музыку выходят ведущие</w:t>
      </w:r>
      <w:r w:rsidR="00A80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казак и казачка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80BFD" w:rsidRPr="005C58A4" w:rsidRDefault="00A80BFD" w:rsidP="00A80B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 </w:t>
      </w:r>
      <w:r w:rsidR="005213E6">
        <w:rPr>
          <w:rFonts w:ascii="Times New Roman" w:hAnsi="Times New Roman" w:cs="Times New Roman"/>
          <w:sz w:val="28"/>
          <w:szCs w:val="28"/>
        </w:rPr>
        <w:t xml:space="preserve">На </w:t>
      </w:r>
      <w:r w:rsidRPr="005C58A4">
        <w:rPr>
          <w:rFonts w:ascii="Times New Roman" w:hAnsi="Times New Roman" w:cs="Times New Roman"/>
          <w:sz w:val="28"/>
          <w:szCs w:val="28"/>
        </w:rPr>
        <w:t>завалинках в светелках,</w:t>
      </w:r>
      <w:r w:rsidRPr="005C58A4">
        <w:rPr>
          <w:rFonts w:ascii="Times New Roman" w:hAnsi="Times New Roman" w:cs="Times New Roman"/>
          <w:sz w:val="28"/>
          <w:szCs w:val="28"/>
        </w:rPr>
        <w:br/>
        <w:t>Иль на бревнышках каких,</w:t>
      </w:r>
      <w:r w:rsidRPr="005C58A4">
        <w:rPr>
          <w:rFonts w:ascii="Times New Roman" w:hAnsi="Times New Roman" w:cs="Times New Roman"/>
          <w:sz w:val="28"/>
          <w:szCs w:val="28"/>
        </w:rPr>
        <w:br/>
        <w:t>Собирали посиделки</w:t>
      </w:r>
      <w:r w:rsidRPr="005C58A4">
        <w:rPr>
          <w:rFonts w:ascii="Times New Roman" w:hAnsi="Times New Roman" w:cs="Times New Roman"/>
          <w:sz w:val="28"/>
          <w:szCs w:val="28"/>
        </w:rPr>
        <w:br/>
        <w:t>Молодых и пожилых.</w:t>
      </w:r>
      <w:r w:rsidRPr="005C58A4">
        <w:rPr>
          <w:rFonts w:ascii="Times New Roman" w:hAnsi="Times New Roman" w:cs="Times New Roman"/>
          <w:sz w:val="28"/>
          <w:szCs w:val="28"/>
        </w:rPr>
        <w:br/>
        <w:t>Говорили, песни пели,</w:t>
      </w:r>
      <w:r w:rsidRPr="005C58A4">
        <w:rPr>
          <w:rFonts w:ascii="Times New Roman" w:hAnsi="Times New Roman" w:cs="Times New Roman"/>
          <w:sz w:val="28"/>
          <w:szCs w:val="28"/>
        </w:rPr>
        <w:br/>
        <w:t>И водили хоровод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br/>
      </w:r>
      <w:r w:rsidR="005213E6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="00A80BF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азачка</w:t>
      </w:r>
      <w:proofErr w:type="gramStart"/>
      <w:r w:rsidR="00A80B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Добрый день вам, добрые люди!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Пусть вам добро всегда будет!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Рады вас встречать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 не дадим мы вам скучать!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Выходи честной народ!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Не пыли дорожка!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Казаки сейчас идут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Поплясать немножко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 казачью музыку, дети в казачьих костюмах  заходят в зал парами, исполняют пляску пар</w:t>
      </w:r>
      <w:r w:rsidR="00A80BFD">
        <w:rPr>
          <w:rFonts w:ascii="Times New Roman" w:hAnsi="Times New Roman" w:cs="Times New Roman"/>
          <w:b/>
          <w:bCs/>
          <w:sz w:val="28"/>
          <w:szCs w:val="28"/>
          <w:u w:val="single"/>
        </w:rPr>
        <w:t>ами, останавливаются полукругом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213E6" w:rsidRDefault="00A80BFD" w:rsidP="005C58A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-Казак</w:t>
      </w:r>
      <w:r w:rsidR="005213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8A4" w:rsidRPr="005C58A4">
        <w:rPr>
          <w:rFonts w:ascii="Times New Roman" w:hAnsi="Times New Roman" w:cs="Times New Roman"/>
          <w:sz w:val="28"/>
          <w:szCs w:val="28"/>
        </w:rPr>
        <w:t>Мы спешим сказать вам - «Здравствуйте!»,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Чтоб пожелать здоровья доброго.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                     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           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5C58A4"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- Мы спешим сказать вам - «Благости!»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Чтоб пожелать вам счастья нового</w:t>
      </w:r>
    </w:p>
    <w:p w:rsidR="005C58A4" w:rsidRPr="005C58A4" w:rsidRDefault="005213E6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="00A80BF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5C58A4">
        <w:rPr>
          <w:rFonts w:ascii="Times New Roman" w:hAnsi="Times New Roman" w:cs="Times New Roman"/>
          <w:sz w:val="28"/>
          <w:szCs w:val="28"/>
        </w:rPr>
        <w:t>Здорово дневали, казаки удалые!!!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5C58A4" w:rsidRPr="005C58A4">
        <w:rPr>
          <w:rFonts w:ascii="Times New Roman" w:hAnsi="Times New Roman" w:cs="Times New Roman"/>
          <w:sz w:val="28"/>
          <w:szCs w:val="28"/>
          <w:u w:val="single"/>
        </w:rPr>
        <w:t> -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… да казачки расписные!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Дети:</w:t>
      </w:r>
      <w:r w:rsidRPr="005C58A4">
        <w:rPr>
          <w:rFonts w:ascii="Times New Roman" w:hAnsi="Times New Roman" w:cs="Times New Roman"/>
          <w:sz w:val="28"/>
          <w:szCs w:val="28"/>
        </w:rPr>
        <w:t> Слава Богу!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Ребёнок 1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Степное раздолье – родная земля!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Всего ты дороже и краше!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Зеленой листвою шумят тополя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 славе и мужестве нашем.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2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Ты — казачий мой край необъятный,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Ты – донская сторонка моя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 просторы твои не объять мне,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Не объять своим взором поля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5C58A4">
        <w:rPr>
          <w:rFonts w:ascii="Times New Roman" w:hAnsi="Times New Roman" w:cs="Times New Roman"/>
          <w:sz w:val="28"/>
          <w:szCs w:val="28"/>
        </w:rPr>
        <w:t>: Ребята! Мы с вами живем на удивительной земле – земле, овеянной славой, земле, — чья история вошла в летопись 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казачества</w:t>
      </w:r>
      <w:r w:rsidRPr="005C58A4">
        <w:rPr>
          <w:rFonts w:ascii="Times New Roman" w:hAnsi="Times New Roman" w:cs="Times New Roman"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Казаки</w:t>
      </w:r>
      <w:r w:rsidRPr="005C58A4">
        <w:rPr>
          <w:rFonts w:ascii="Times New Roman" w:hAnsi="Times New Roman" w:cs="Times New Roman"/>
          <w:sz w:val="28"/>
          <w:szCs w:val="28"/>
        </w:rPr>
        <w:t>, говоря о себе, </w:t>
      </w:r>
      <w:r w:rsidRPr="005C58A4">
        <w:rPr>
          <w:rFonts w:ascii="Times New Roman" w:hAnsi="Times New Roman" w:cs="Times New Roman"/>
          <w:sz w:val="28"/>
          <w:szCs w:val="28"/>
          <w:u w:val="single"/>
        </w:rPr>
        <w:t>подчеркивали</w:t>
      </w:r>
      <w:r w:rsidRPr="005C58A4">
        <w:rPr>
          <w:rFonts w:ascii="Times New Roman" w:hAnsi="Times New Roman" w:cs="Times New Roman"/>
          <w:sz w:val="28"/>
          <w:szCs w:val="28"/>
        </w:rPr>
        <w:t>: «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Казаком нужно родиться</w:t>
      </w:r>
      <w:r w:rsidRPr="005C58A4">
        <w:rPr>
          <w:rFonts w:ascii="Times New Roman" w:hAnsi="Times New Roman" w:cs="Times New Roman"/>
          <w:sz w:val="28"/>
          <w:szCs w:val="28"/>
        </w:rPr>
        <w:t>! 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Казаком нужно стать</w:t>
      </w:r>
      <w:r w:rsidRPr="005C58A4">
        <w:rPr>
          <w:rFonts w:ascii="Times New Roman" w:hAnsi="Times New Roman" w:cs="Times New Roman"/>
          <w:sz w:val="28"/>
          <w:szCs w:val="28"/>
        </w:rPr>
        <w:t>! 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Казаком нужно быть</w:t>
      </w:r>
      <w:r w:rsidRPr="005C58A4">
        <w:rPr>
          <w:rFonts w:ascii="Times New Roman" w:hAnsi="Times New Roman" w:cs="Times New Roman"/>
          <w:sz w:val="28"/>
          <w:szCs w:val="28"/>
        </w:rPr>
        <w:t>!».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3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Православный, удалой,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Наш казак всегда герой.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 казачка – вот краса: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Стройный стан и плюс коса.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4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Независимый, свободный</w:t>
      </w:r>
    </w:p>
    <w:p w:rsidR="005C58A4" w:rsidRPr="005213E6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13E6">
        <w:rPr>
          <w:rFonts w:ascii="Times New Roman" w:hAnsi="Times New Roman" w:cs="Times New Roman"/>
          <w:sz w:val="28"/>
          <w:szCs w:val="28"/>
        </w:rPr>
        <w:t>Род </w:t>
      </w:r>
      <w:r w:rsidRPr="005213E6">
        <w:rPr>
          <w:rFonts w:ascii="Times New Roman" w:hAnsi="Times New Roman" w:cs="Times New Roman"/>
          <w:bCs/>
          <w:sz w:val="28"/>
          <w:szCs w:val="28"/>
        </w:rPr>
        <w:t>казачий очень гордый</w:t>
      </w:r>
      <w:r w:rsidRPr="005213E6">
        <w:rPr>
          <w:rFonts w:ascii="Times New Roman" w:hAnsi="Times New Roman" w:cs="Times New Roman"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на Руси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Всем знакомы </w:t>
      </w:r>
      <w:r w:rsidRPr="005213E6">
        <w:rPr>
          <w:rFonts w:ascii="Times New Roman" w:hAnsi="Times New Roman" w:cs="Times New Roman"/>
          <w:bCs/>
          <w:sz w:val="28"/>
          <w:szCs w:val="28"/>
        </w:rPr>
        <w:t>казаки</w:t>
      </w:r>
      <w:r w:rsidRPr="005213E6">
        <w:rPr>
          <w:rFonts w:ascii="Times New Roman" w:hAnsi="Times New Roman" w:cs="Times New Roman"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5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Много лет войску Донскому,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Много лет нашим донцам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Атману войсковому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 станицам, и войскам.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6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Много лет нашей державе,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Много лет нашим войскам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Православной нашей вере,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 и славным </w:t>
      </w:r>
      <w:r w:rsidRPr="005213E6">
        <w:rPr>
          <w:rFonts w:ascii="Times New Roman" w:hAnsi="Times New Roman" w:cs="Times New Roman"/>
          <w:bCs/>
          <w:sz w:val="28"/>
          <w:szCs w:val="28"/>
        </w:rPr>
        <w:t>казакам</w:t>
      </w:r>
      <w:r w:rsidRPr="005213E6">
        <w:rPr>
          <w:rFonts w:ascii="Times New Roman" w:hAnsi="Times New Roman" w:cs="Times New Roman"/>
          <w:sz w:val="28"/>
          <w:szCs w:val="28"/>
        </w:rPr>
        <w:t>.</w:t>
      </w:r>
    </w:p>
    <w:p w:rsidR="00A80BFD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C58A4" w:rsidRPr="005C58A4">
        <w:rPr>
          <w:rFonts w:ascii="Times New Roman" w:hAnsi="Times New Roman" w:cs="Times New Roman"/>
          <w:sz w:val="28"/>
          <w:szCs w:val="28"/>
        </w:rPr>
        <w:t> Давным-давно, да и сейчас после трудового дня молодые казаки и казачки собирались на посиделки. Сидели здесь, и старые люди, и маленькие казачата, лузгали семечки, пели пес</w:t>
      </w:r>
      <w:r>
        <w:rPr>
          <w:rFonts w:ascii="Times New Roman" w:hAnsi="Times New Roman" w:cs="Times New Roman"/>
          <w:sz w:val="28"/>
          <w:szCs w:val="28"/>
        </w:rPr>
        <w:t>ни, обсуждали станичные новости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и мы собрались сегодня с вами на казачьи весенние посиделки, поговорить о казачьей жизни, о быте и службе казаков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ну и конечно себя показать. Свой казачий край будем стихами и песнями прославлять готовы?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Ну тогда выходите и стихи прочтите.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7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Раскинулась под солнцем Донская земля,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>Малая родина твоя и моя!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Ты здесь родился, здесь ты живешь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По жизни большой тоже здесь ты пойдешь!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8: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Много разных мест у России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Городов у России не счесть.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Может, где-то бывает красивей,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Но не будет роднее, чем здесь.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Ребёнок 9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 родной степи шумят поля и реки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Цветут сады, колышется трава.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Очаровала ты меня на веки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Донщина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, Родина моя.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дети делают поклон: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 10: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Нам сторонушка Донская - дорогая сторона.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До чего же ты красива </w:t>
      </w:r>
      <w:r w:rsidRPr="005213E6">
        <w:rPr>
          <w:rFonts w:ascii="Times New Roman" w:hAnsi="Times New Roman" w:cs="Times New Roman"/>
          <w:bCs/>
          <w:sz w:val="28"/>
          <w:szCs w:val="28"/>
        </w:rPr>
        <w:t>казачья вольная земля.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Ребенок 11: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ребята – дошколята</w:t>
      </w:r>
      <w:r w:rsidRPr="005C58A4">
        <w:rPr>
          <w:rFonts w:ascii="Times New Roman" w:hAnsi="Times New Roman" w:cs="Times New Roman"/>
          <w:sz w:val="28"/>
          <w:szCs w:val="28"/>
        </w:rPr>
        <w:br/>
        <w:t>Весело живем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трудиться очень любим</w:t>
      </w:r>
      <w:r w:rsidRPr="005C58A4">
        <w:rPr>
          <w:rFonts w:ascii="Times New Roman" w:hAnsi="Times New Roman" w:cs="Times New Roman"/>
          <w:sz w:val="28"/>
          <w:szCs w:val="28"/>
        </w:rPr>
        <w:br/>
        <w:t>Но и песни мы поем.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будем вам казачью песню петь,</w:t>
      </w:r>
      <w:r w:rsidRPr="005C58A4">
        <w:rPr>
          <w:rFonts w:ascii="Times New Roman" w:hAnsi="Times New Roman" w:cs="Times New Roman"/>
          <w:sz w:val="28"/>
          <w:szCs w:val="28"/>
        </w:rPr>
        <w:br/>
        <w:t xml:space="preserve">А вас приглашаем на нас 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«Браво казаки»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Хороши привалы, где казаки запевалы.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Ну что ж,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казачатки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, давайте посидим, побеседуем о жизни казачьей непростой, но интересной.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Провожайте казачек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Казаки провожают своих казачек.</w:t>
      </w:r>
    </w:p>
    <w:p w:rsidR="005213E6" w:rsidRDefault="00A80BFD" w:rsidP="005C58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0BFD">
        <w:rPr>
          <w:rFonts w:ascii="Times New Roman" w:hAnsi="Times New Roman" w:cs="Times New Roman"/>
          <w:b/>
          <w:sz w:val="28"/>
          <w:szCs w:val="28"/>
        </w:rPr>
        <w:t>Казак</w:t>
      </w:r>
      <w:r w:rsidR="005213E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 как в пословицах о казаках  говорилось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Нам и расскажут наши казаки.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Ну-ка, казаки выходите.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 пословицы нам расскажите.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Мальчики-казачата: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Терпи казак- атаманом будешь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 сам не поест, а коня накормит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 в труде, как в бою-славит Родину свою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 без друзей, что дуб без корней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Казаки в бою не робеют, любого врага одолеют!</w:t>
      </w:r>
    </w:p>
    <w:p w:rsidR="005C58A4" w:rsidRPr="005C58A4" w:rsidRDefault="005C58A4" w:rsidP="005C58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От лени казак хворает, а от работы здоровье закаляет.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Молодцы казачата, а сегодня на наших посиделках мы хотим вас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познакомить ещё с одной казачьей пословицей.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>Послушайте.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«Казак из пригоршни напьется, из ладони пообедает».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Это пословица, в которой кроется смысловое значение.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Дети, а как вы это понимаете эту пословицу?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говорят, что может означать эта поговорка.</w:t>
      </w:r>
    </w:p>
    <w:p w:rsidR="005C58A4" w:rsidRPr="005C58A4" w:rsidRDefault="005213E6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80BFD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C58A4"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  В этой поговорке казаки раскрываются как </w:t>
      </w:r>
      <w:r w:rsidR="005213E6">
        <w:rPr>
          <w:rFonts w:ascii="Times New Roman" w:hAnsi="Times New Roman" w:cs="Times New Roman"/>
          <w:sz w:val="28"/>
          <w:szCs w:val="28"/>
        </w:rPr>
        <w:t>люди, умелые, умеющие из любого</w:t>
      </w:r>
      <w:r w:rsidRPr="005C58A4">
        <w:rPr>
          <w:rFonts w:ascii="Times New Roman" w:hAnsi="Times New Roman" w:cs="Times New Roman"/>
          <w:sz w:val="28"/>
          <w:szCs w:val="28"/>
        </w:rPr>
        <w:t>, подсобного  материала  изготовить все необходимое для жизни казаков.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Казаки были не только</w:t>
      </w:r>
      <w:r w:rsidR="005213E6">
        <w:rPr>
          <w:rFonts w:ascii="Times New Roman" w:hAnsi="Times New Roman" w:cs="Times New Roman"/>
          <w:sz w:val="28"/>
          <w:szCs w:val="28"/>
        </w:rPr>
        <w:t xml:space="preserve"> смелые, храбрые, а также и хозя</w:t>
      </w:r>
      <w:r w:rsidRPr="005C58A4">
        <w:rPr>
          <w:rFonts w:ascii="Times New Roman" w:hAnsi="Times New Roman" w:cs="Times New Roman"/>
          <w:sz w:val="28"/>
          <w:szCs w:val="28"/>
        </w:rPr>
        <w:t>ева своих жилищ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и могли всё д</w:t>
      </w:r>
      <w:r w:rsidR="005213E6">
        <w:rPr>
          <w:rFonts w:ascii="Times New Roman" w:hAnsi="Times New Roman" w:cs="Times New Roman"/>
          <w:sz w:val="28"/>
          <w:szCs w:val="28"/>
        </w:rPr>
        <w:t>елать по дому, р</w:t>
      </w:r>
      <w:r w:rsidRPr="005C58A4">
        <w:rPr>
          <w:rFonts w:ascii="Times New Roman" w:hAnsi="Times New Roman" w:cs="Times New Roman"/>
          <w:sz w:val="28"/>
          <w:szCs w:val="28"/>
        </w:rPr>
        <w:t>укодельничать. Не зря говорится Мастер на все руки.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13E6">
        <w:rPr>
          <w:rFonts w:ascii="Times New Roman" w:hAnsi="Times New Roman" w:cs="Times New Roman"/>
          <w:sz w:val="28"/>
          <w:szCs w:val="28"/>
        </w:rPr>
        <w:t>У </w:t>
      </w:r>
      <w:r w:rsidRPr="005213E6">
        <w:rPr>
          <w:rFonts w:ascii="Times New Roman" w:hAnsi="Times New Roman" w:cs="Times New Roman"/>
          <w:bCs/>
          <w:sz w:val="28"/>
          <w:szCs w:val="28"/>
        </w:rPr>
        <w:t>казаков уж так идет</w:t>
      </w:r>
      <w:r w:rsidRPr="005213E6">
        <w:rPr>
          <w:rFonts w:ascii="Times New Roman" w:hAnsi="Times New Roman" w:cs="Times New Roman"/>
          <w:sz w:val="28"/>
          <w:szCs w:val="28"/>
        </w:rPr>
        <w:t>,</w:t>
      </w:r>
      <w:r w:rsidRPr="005C58A4">
        <w:rPr>
          <w:rFonts w:ascii="Times New Roman" w:hAnsi="Times New Roman" w:cs="Times New Roman"/>
          <w:sz w:val="28"/>
          <w:szCs w:val="28"/>
        </w:rPr>
        <w:t xml:space="preserve"> что талантливый народ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Сам себе и 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>жнец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и швец и на дудочке игрец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 Что же такое «ремесло»? 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 детей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Ремесло – это изготовление изделий ручным способом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Обратите внимание на нашу выставку.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Например</w:t>
      </w:r>
      <w:r w:rsidR="002F4886">
        <w:rPr>
          <w:rFonts w:ascii="Times New Roman" w:hAnsi="Times New Roman" w:cs="Times New Roman"/>
          <w:sz w:val="28"/>
          <w:szCs w:val="28"/>
        </w:rPr>
        <w:t xml:space="preserve">, </w:t>
      </w:r>
      <w:r w:rsidRPr="005C58A4">
        <w:rPr>
          <w:rFonts w:ascii="Times New Roman" w:hAnsi="Times New Roman" w:cs="Times New Roman"/>
          <w:sz w:val="28"/>
          <w:szCs w:val="28"/>
        </w:rPr>
        <w:t xml:space="preserve"> такие виды ремёсел на Дону: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«Вышивка и кружева»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«Гончарное дело» посуда из глины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«Ткачество» ткали ткани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C58A4">
        <w:rPr>
          <w:rFonts w:ascii="Times New Roman" w:hAnsi="Times New Roman" w:cs="Times New Roman"/>
          <w:b/>
          <w:bCs/>
          <w:sz w:val="28"/>
          <w:szCs w:val="28"/>
        </w:rPr>
        <w:t>Лозоплетеение</w:t>
      </w:r>
      <w:proofErr w:type="spellEnd"/>
      <w:r w:rsidRPr="005C58A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«Народная, обрядовая  кукла»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>(пок</w:t>
      </w:r>
      <w:r w:rsidR="002F4886">
        <w:rPr>
          <w:rFonts w:ascii="Times New Roman" w:hAnsi="Times New Roman" w:cs="Times New Roman"/>
          <w:b/>
          <w:bCs/>
          <w:sz w:val="28"/>
          <w:szCs w:val="28"/>
        </w:rPr>
        <w:t>азывает каждый предмет, на выста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вочном столике)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0BFD">
        <w:rPr>
          <w:rFonts w:ascii="Times New Roman" w:hAnsi="Times New Roman" w:cs="Times New Roman"/>
          <w:b/>
          <w:sz w:val="28"/>
          <w:szCs w:val="28"/>
        </w:rPr>
        <w:t>Казак</w:t>
      </w:r>
      <w:r w:rsidR="002F48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80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8A4" w:rsidRPr="005C58A4">
        <w:rPr>
          <w:rFonts w:ascii="Times New Roman" w:hAnsi="Times New Roman" w:cs="Times New Roman"/>
          <w:sz w:val="28"/>
          <w:szCs w:val="28"/>
        </w:rPr>
        <w:t>Вот и мы сегодня  покажем на наших посиделках свои умения и сноровку.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Согласны казаки? А вы казачки?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Вижу засиделись наши казачата.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Давайте веселиться, плясать, да в игры разные играть.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Выходи честной народ казачья игра плетень вас ждёт.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ремеслен</w:t>
      </w:r>
      <w:r w:rsidR="002F4886">
        <w:rPr>
          <w:rFonts w:ascii="Times New Roman" w:hAnsi="Times New Roman" w:cs="Times New Roman"/>
          <w:sz w:val="28"/>
          <w:szCs w:val="28"/>
        </w:rPr>
        <w:t>и</w:t>
      </w:r>
      <w:r w:rsidRPr="005C58A4"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, плетень плести.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«Плетень»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Казаки были храбрые, смелые воины, преданные своей Родине, готовые в любую минуту защитить ее. Ну, а</w:t>
      </w:r>
      <w:r w:rsidRPr="002F4886">
        <w:rPr>
          <w:rFonts w:ascii="Times New Roman" w:hAnsi="Times New Roman" w:cs="Times New Roman"/>
          <w:sz w:val="28"/>
          <w:szCs w:val="28"/>
        </w:rPr>
        <w:t>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казачка</w:t>
      </w:r>
      <w:r w:rsidRPr="005C58A4">
        <w:rPr>
          <w:rFonts w:ascii="Times New Roman" w:hAnsi="Times New Roman" w:cs="Times New Roman"/>
          <w:sz w:val="28"/>
          <w:szCs w:val="28"/>
        </w:rPr>
        <w:t> всегда была верной подругой и помощницей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казаку в любом добром деле</w:t>
      </w:r>
      <w:r w:rsidRPr="002F4886">
        <w:rPr>
          <w:rFonts w:ascii="Times New Roman" w:hAnsi="Times New Roman" w:cs="Times New Roman"/>
          <w:sz w:val="28"/>
          <w:szCs w:val="28"/>
        </w:rPr>
        <w:t>!</w:t>
      </w:r>
      <w:r w:rsidRPr="005C58A4">
        <w:rPr>
          <w:rFonts w:ascii="Times New Roman" w:hAnsi="Times New Roman" w:cs="Times New Roman"/>
          <w:sz w:val="28"/>
          <w:szCs w:val="28"/>
        </w:rPr>
        <w:t xml:space="preserve"> Она дом берегла, огонь хранила в домашнем очаге, когда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казак</w:t>
      </w:r>
      <w:r w:rsidRPr="002F4886">
        <w:rPr>
          <w:rFonts w:ascii="Times New Roman" w:hAnsi="Times New Roman" w:cs="Times New Roman"/>
          <w:sz w:val="28"/>
          <w:szCs w:val="28"/>
        </w:rPr>
        <w:t> </w:t>
      </w:r>
      <w:r w:rsidRPr="005C58A4">
        <w:rPr>
          <w:rFonts w:ascii="Times New Roman" w:hAnsi="Times New Roman" w:cs="Times New Roman"/>
          <w:sz w:val="28"/>
          <w:szCs w:val="28"/>
        </w:rPr>
        <w:t>уходил в дальний поход. Издавна были крепки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казачьи семьи</w:t>
      </w:r>
      <w:r w:rsidRPr="002F4886">
        <w:rPr>
          <w:rFonts w:ascii="Times New Roman" w:hAnsi="Times New Roman" w:cs="Times New Roman"/>
          <w:sz w:val="28"/>
          <w:szCs w:val="28"/>
        </w:rPr>
        <w:t>,</w:t>
      </w:r>
      <w:r w:rsidRPr="005C58A4">
        <w:rPr>
          <w:rFonts w:ascii="Times New Roman" w:hAnsi="Times New Roman" w:cs="Times New Roman"/>
          <w:sz w:val="28"/>
          <w:szCs w:val="28"/>
        </w:rPr>
        <w:t xml:space="preserve"> сильны они были тем, что каждый в семье имел свои обязанности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сейчас мы и посмотрим, как вы знаете обязанности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казаков и казачек</w:t>
      </w:r>
      <w:r w:rsidRPr="002F4886">
        <w:rPr>
          <w:rFonts w:ascii="Times New Roman" w:hAnsi="Times New Roman" w:cs="Times New Roman"/>
          <w:sz w:val="28"/>
          <w:szCs w:val="28"/>
        </w:rPr>
        <w:t>.</w:t>
      </w:r>
      <w:r w:rsidRPr="005C58A4">
        <w:rPr>
          <w:rFonts w:ascii="Times New Roman" w:hAnsi="Times New Roman" w:cs="Times New Roman"/>
          <w:sz w:val="28"/>
          <w:szCs w:val="28"/>
        </w:rPr>
        <w:t xml:space="preserve"> Если обязанность казаков говорите мальчики, если казачек,</w:t>
      </w:r>
      <w:r w:rsidR="002F4886">
        <w:rPr>
          <w:rFonts w:ascii="Times New Roman" w:hAnsi="Times New Roman" w:cs="Times New Roman"/>
          <w:sz w:val="28"/>
          <w:szCs w:val="28"/>
        </w:rPr>
        <w:t xml:space="preserve"> </w:t>
      </w:r>
      <w:r w:rsidRPr="005C58A4">
        <w:rPr>
          <w:rFonts w:ascii="Times New Roman" w:hAnsi="Times New Roman" w:cs="Times New Roman"/>
          <w:sz w:val="28"/>
          <w:szCs w:val="28"/>
        </w:rPr>
        <w:t>то тогда девочки.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охраняет любимую Родину?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казак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ведёт домашнее хозяйство?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казачка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пашет и засевает поля широкие?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казак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поёт своим детям колыбельные песни?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казачка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 xml:space="preserve">Кто готовит вкусный борщ да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казачка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ухаживает за лошадьми?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казак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Кто печёт вкусный каравай?</w:t>
      </w:r>
      <w:r w:rsidR="002F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Круглик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? 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казачка</w:t>
      </w:r>
      <w:r w:rsidRPr="005C58A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Молодцы! Много вы знаете из </w:t>
      </w:r>
      <w:r w:rsidRPr="002F4886">
        <w:rPr>
          <w:rFonts w:ascii="Times New Roman" w:hAnsi="Times New Roman" w:cs="Times New Roman"/>
          <w:bCs/>
          <w:sz w:val="28"/>
          <w:szCs w:val="28"/>
        </w:rPr>
        <w:t>казачьей</w:t>
      </w:r>
      <w:r w:rsidRPr="002F4886">
        <w:rPr>
          <w:rFonts w:ascii="Times New Roman" w:hAnsi="Times New Roman" w:cs="Times New Roman"/>
          <w:sz w:val="28"/>
          <w:szCs w:val="28"/>
        </w:rPr>
        <w:t> жизни</w:t>
      </w:r>
      <w:r w:rsidRPr="005C58A4">
        <w:rPr>
          <w:rFonts w:ascii="Times New Roman" w:hAnsi="Times New Roman" w:cs="Times New Roman"/>
          <w:sz w:val="28"/>
          <w:szCs w:val="28"/>
        </w:rPr>
        <w:t xml:space="preserve"> мужчин и женщин.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Тогда вам испытания для казаков и казачек.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proofErr w:type="gramStart"/>
      <w:r w:rsidR="005C58A4" w:rsidRPr="005C58A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5C58A4" w:rsidRPr="005C58A4">
        <w:rPr>
          <w:rFonts w:ascii="Times New Roman" w:hAnsi="Times New Roman" w:cs="Times New Roman"/>
          <w:sz w:val="28"/>
          <w:szCs w:val="28"/>
        </w:rPr>
        <w:t> </w:t>
      </w:r>
      <w:r w:rsidR="005C58A4" w:rsidRPr="005C58A4">
        <w:rPr>
          <w:rFonts w:ascii="Times New Roman" w:hAnsi="Times New Roman" w:cs="Times New Roman"/>
          <w:sz w:val="28"/>
          <w:szCs w:val="28"/>
          <w:u w:val="single"/>
        </w:rPr>
        <w:t>А теперь время пришло испытать вас</w:t>
      </w:r>
      <w:r w:rsidR="005C58A4" w:rsidRPr="005C58A4">
        <w:rPr>
          <w:rFonts w:ascii="Times New Roman" w:hAnsi="Times New Roman" w:cs="Times New Roman"/>
          <w:sz w:val="28"/>
          <w:szCs w:val="28"/>
        </w:rPr>
        <w:t>: как вы нашу славу казачью и старину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C58A4" w:rsidRPr="005C58A4">
        <w:rPr>
          <w:rFonts w:ascii="Times New Roman" w:hAnsi="Times New Roman" w:cs="Times New Roman"/>
          <w:sz w:val="28"/>
          <w:szCs w:val="28"/>
        </w:rPr>
        <w:t>бережете. Ну, что ж братцы, готовы ответ держать?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Забава не дождется храбрецов. </w:t>
      </w:r>
      <w:r w:rsidRPr="005C58A4">
        <w:rPr>
          <w:rFonts w:ascii="Times New Roman" w:hAnsi="Times New Roman" w:cs="Times New Roman"/>
          <w:sz w:val="28"/>
          <w:szCs w:val="28"/>
        </w:rPr>
        <w:br/>
        <w:t>Вызываю казаков, удальцов. </w:t>
      </w:r>
      <w:r w:rsidRPr="005C58A4">
        <w:rPr>
          <w:rFonts w:ascii="Times New Roman" w:hAnsi="Times New Roman" w:cs="Times New Roman"/>
          <w:sz w:val="28"/>
          <w:szCs w:val="28"/>
        </w:rPr>
        <w:br/>
        <w:t>А какой же казак без шашки да коня! </w:t>
      </w:r>
      <w:r w:rsidRPr="005C58A4">
        <w:rPr>
          <w:rFonts w:ascii="Times New Roman" w:hAnsi="Times New Roman" w:cs="Times New Roman"/>
          <w:sz w:val="28"/>
          <w:szCs w:val="28"/>
        </w:rPr>
        <w:br/>
        <w:t>Вот вам первое задание - надо передать шашку над головой. </w:t>
      </w:r>
      <w:r w:rsidRPr="005C58A4">
        <w:rPr>
          <w:rFonts w:ascii="Times New Roman" w:hAnsi="Times New Roman" w:cs="Times New Roman"/>
          <w:sz w:val="28"/>
          <w:szCs w:val="28"/>
        </w:rPr>
        <w:br/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«Передай шашку».</w:t>
      </w:r>
      <w:r w:rsidRPr="005C58A4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атамана (капитана команды) в руках шашка. По сигналу инструктора командиры передают шашку над головой следующему участнику и так — до последнего участника. Последний играющий, получая шашку, бежит с ней, встает впереди и передает следующему. Эстафета продолжается до тех пор, пока «атаман» с шашкой в руках не встанет первым. Побеждает та команда, которая первой передаст всем участникам шашку и встанет за атаманом.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 сейчас посмотрим, как казаки шашкой владеть умеют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вам следующее испытание: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«Подними платок на скаку».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Игроки выстраиваются в 2 колонны. По периметру зала лежат платки по количеству детей. По сигналу (музыка, свисток) первые игроки команд садятся на коней, скачут галопом по залу. поднимают на ходу платок, возвращаются в свои команды. Далее вступают вторые игроки и т.д.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Молодцы  казаки умеете владеть шашкой.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Казачата - мастера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Ловко правят все дела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 и девчата под стать,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Им не станут уступать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Отдохните казаки, а казачки  к нам скорее выходите, свои умения скорее покажите.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Скажите мне, как назывался дом у казаков? 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(ответы детей).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Какие они бывают?</w:t>
      </w:r>
      <w:r w:rsidRPr="005C58A4">
        <w:rPr>
          <w:rFonts w:ascii="Times New Roman" w:hAnsi="Times New Roman" w:cs="Times New Roman"/>
          <w:sz w:val="28"/>
          <w:szCs w:val="28"/>
        </w:rPr>
        <w:br/>
        <w:t>Сейчас наши казачки покажут, какой курень лучше. </w:t>
      </w:r>
      <w:r w:rsidRPr="005C58A4">
        <w:rPr>
          <w:rFonts w:ascii="Times New Roman" w:hAnsi="Times New Roman" w:cs="Times New Roman"/>
          <w:sz w:val="28"/>
          <w:szCs w:val="28"/>
        </w:rPr>
        <w:br/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«Курень»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играют девочки): На разных сторонах зала ставят четыре стульчика, на которых лежат шали. Девочки образуют вокруг стульчиков круги по три - четыре человека. Под казачью музыку пляшут врассыпную по всему залу. С окончанием музыки бегут к своим стульчикам, берут шаль и на вытянутых руках над головой натягивают ее (крыша).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>Сейчас посмотрим, какие казачки у нас хозяйки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«Наведи порядок в казачьем курене»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«Собери фасоль, горох, кукурузу»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У казаков веселья не бывает без казачьей частушки!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Девчата-хохотушки!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Запевайте-ка, частушки!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Запевайте поскорей,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Чтоб порадовать гостей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Станем девицы рядком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 частушки пропоем.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Выбегают девочки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 и мы, пожалуй, встанем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От подружек не отстанем.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Выходят мальчики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</w:t>
      </w:r>
      <w:r w:rsidRPr="005C58A4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Девочки-беляночки</w:t>
      </w:r>
      <w:proofErr w:type="spell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Где вы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набелилися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Девочки</w:t>
      </w:r>
      <w:r w:rsidRPr="005C58A4">
        <w:rPr>
          <w:rFonts w:ascii="Times New Roman" w:hAnsi="Times New Roman" w:cs="Times New Roman"/>
          <w:sz w:val="28"/>
          <w:szCs w:val="28"/>
        </w:rPr>
        <w:t>– Мы вчера коров доили,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Молоком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умылися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Казачьи частушки.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Кукарекает петух,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Ссорятся индюшки.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сейчас пропоем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Веселые частушки.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донские казаки-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нигде не пропадем,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Если надо - мы станцуем,      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Если надо - мы споем!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Выйдем, выйдем  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порлясать</w:t>
      </w:r>
      <w:proofErr w:type="spell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 новеньких ботинках.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Казачата говорят,  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мы, как картинка.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Мы ребята-казачата,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Не умеем мы тужить,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Без частушек-прибауток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Нам  на свете не прожить!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Иди, Прохор, танцевать,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2F4886">
        <w:rPr>
          <w:rFonts w:ascii="Times New Roman" w:hAnsi="Times New Roman" w:cs="Times New Roman"/>
          <w:sz w:val="28"/>
          <w:szCs w:val="28"/>
        </w:rPr>
        <w:t xml:space="preserve"> </w:t>
      </w:r>
      <w:r w:rsidRPr="005C58A4">
        <w:rPr>
          <w:rFonts w:ascii="Times New Roman" w:hAnsi="Times New Roman" w:cs="Times New Roman"/>
          <w:sz w:val="28"/>
          <w:szCs w:val="28"/>
        </w:rPr>
        <w:t>нас  не дуйся,          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Если жаль тебе сапог,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Ты возьми разуйся!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Я не лебедь и не гусь,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Выступаю, не боюсь!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Хватит братцы, воевать,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Пойдем казачек целовать!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 обнимают и целуют девочек в щечки.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Жарко солнышко печет,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Река Дон течет, течет,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C58A4">
        <w:rPr>
          <w:rFonts w:ascii="Times New Roman" w:hAnsi="Times New Roman" w:cs="Times New Roman"/>
          <w:sz w:val="28"/>
          <w:szCs w:val="28"/>
        </w:rPr>
        <w:t>А по Тихому,  по Дону Сказка в гости к нам плывет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сейчас посмотрим, как казаки могли сказки сказывать и показывать.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Выходит к куреню казак-дедушка и казачка-внучка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</w:t>
      </w:r>
      <w:proofErr w:type="gramEnd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мальчики выходят за штору готовятся ,надевают ленточки с рыбками.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Девочка-казачка рассказчица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Сказка - быль о донской рыбалке.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Девочка-казачка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 одной станице на берегу полноводной реки Дон, в курене за плетнем жили-были старик-казак да с внучкой-казачкой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 в Дону у нас рыба водится, прямо загляденье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Ну ка дети не </w:t>
      </w:r>
      <w:proofErr w:type="gramStart"/>
      <w:r w:rsidRPr="005C58A4">
        <w:rPr>
          <w:rFonts w:ascii="Times New Roman" w:hAnsi="Times New Roman" w:cs="Times New Roman"/>
          <w:sz w:val="28"/>
          <w:szCs w:val="28"/>
        </w:rPr>
        <w:t>зевайте</w:t>
      </w:r>
      <w:proofErr w:type="gramEnd"/>
      <w:r w:rsidRPr="005C58A4">
        <w:rPr>
          <w:rFonts w:ascii="Times New Roman" w:hAnsi="Times New Roman" w:cs="Times New Roman"/>
          <w:sz w:val="28"/>
          <w:szCs w:val="28"/>
        </w:rPr>
        <w:t xml:space="preserve"> а скорее донскую рыбу называйте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(карп, окунь, лещ, сазан, сом, карась, толстолобик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</w:t>
      </w:r>
      <w:proofErr w:type="spellStart"/>
      <w:proofErr w:type="gramEnd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таранка</w:t>
      </w:r>
      <w:proofErr w:type="spellEnd"/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т.д.)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Девочка-казачка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внучка и говорит дедушке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Внучка: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Дедунь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>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 Дона лед сошел, ты сходил бы на реку, поймал бы рыбку леща!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Старик:</w:t>
      </w:r>
      <w:r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Схожу, пожалуй, половлю рыбки!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Может на ушицу и поймаю!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Девочка-казачка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Старик берет удочку и идет к реке.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Ловит рыбу.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Старик: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И</w:t>
      </w:r>
      <w:r w:rsidR="002F4886">
        <w:rPr>
          <w:rFonts w:ascii="Times New Roman" w:hAnsi="Times New Roman" w:cs="Times New Roman"/>
          <w:sz w:val="28"/>
          <w:szCs w:val="28"/>
        </w:rPr>
        <w:t xml:space="preserve"> </w:t>
      </w:r>
      <w:r w:rsidRPr="005C58A4">
        <w:rPr>
          <w:rFonts w:ascii="Times New Roman" w:hAnsi="Times New Roman" w:cs="Times New Roman"/>
          <w:sz w:val="28"/>
          <w:szCs w:val="28"/>
        </w:rPr>
        <w:t>де же рыба?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же не клюёт?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Который час сижу, а хоть бы раз объело?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Ей видно не по вкусу червячок.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Да разве ж это, братцы, дело!?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Эх, раньше как ловили чебаков,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Садок допрешь до хаты еле-еле…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нонче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 xml:space="preserve"> – ты спроси у казаков,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Уловы наши страшно поредели.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>Рыба, что же не клюёт?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Я что-то ничего не понимаю!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 xml:space="preserve">Так неужели </w:t>
      </w:r>
      <w:proofErr w:type="spellStart"/>
      <w:r w:rsidRPr="005C58A4">
        <w:rPr>
          <w:rFonts w:ascii="Times New Roman" w:hAnsi="Times New Roman" w:cs="Times New Roman"/>
          <w:sz w:val="28"/>
          <w:szCs w:val="28"/>
        </w:rPr>
        <w:t>нонче</w:t>
      </w:r>
      <w:proofErr w:type="spellEnd"/>
      <w:r w:rsidRPr="005C58A4">
        <w:rPr>
          <w:rFonts w:ascii="Times New Roman" w:hAnsi="Times New Roman" w:cs="Times New Roman"/>
          <w:sz w:val="28"/>
          <w:szCs w:val="28"/>
        </w:rPr>
        <w:t xml:space="preserve"> на обед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Я внучке ничего и не поймаю?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Внучка: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Как поймает рыбку дед,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Будет славный нам обед,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Я ушицы наварю, деда вкусно накормлю!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Дед:</w:t>
      </w:r>
      <w:r w:rsidRPr="005C58A4">
        <w:rPr>
          <w:rFonts w:ascii="Times New Roman" w:hAnsi="Times New Roman" w:cs="Times New Roman"/>
          <w:sz w:val="28"/>
          <w:szCs w:val="28"/>
        </w:rPr>
        <w:t> Ой, ёй, ёй, клюет, клюет,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Славный лещ ко мне идет!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</w:rPr>
        <w:t xml:space="preserve">Мальчики с ленточкой с рыбкой, </w:t>
      </w:r>
      <w:proofErr w:type="gramStart"/>
      <w:r w:rsidRPr="005C58A4">
        <w:rPr>
          <w:rFonts w:ascii="Times New Roman" w:hAnsi="Times New Roman" w:cs="Times New Roman"/>
          <w:b/>
          <w:bCs/>
          <w:sz w:val="28"/>
          <w:szCs w:val="28"/>
        </w:rPr>
        <w:t>делают</w:t>
      </w:r>
      <w:proofErr w:type="gramEnd"/>
      <w:r w:rsidRPr="005C58A4">
        <w:rPr>
          <w:rFonts w:ascii="Times New Roman" w:hAnsi="Times New Roman" w:cs="Times New Roman"/>
          <w:b/>
          <w:bCs/>
          <w:sz w:val="28"/>
          <w:szCs w:val="28"/>
        </w:rPr>
        <w:t xml:space="preserve"> как хвостик за поясом под музыку  выбегают</w:t>
      </w:r>
      <w:r w:rsidR="002F488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 xml:space="preserve"> двигаются по всему залу.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ИГРА « ПОЙМАЙ РЫБКУ»-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 дети - рыбки бегают по залу, дед пытается собрать рыбку</w:t>
      </w:r>
      <w:proofErr w:type="gramStart"/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вырывая ленточки</w:t>
      </w:r>
      <w:proofErr w:type="gramStart"/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Старик вытаскивает рыбу, несет внучке.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Старик: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Вот я рыбку поймал, посмотри,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Ну-ка, внучка деду ухи навари!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Внучка:</w:t>
      </w:r>
      <w:r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Мне нужны помощники!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Ну-ка казачки-подружки выходите и уху сварить скорей мне помогите.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для девочек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 «СВАРИМ УХУ»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«Варим уху»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Участники делятся на 2 команды. У каждого играющего в руках рыбка. На расстоянии от команд стоят кастрюли. Под музыку дети по очереди подбегают к плите, кладут в кастрюлю рыбку  и возвращаются к своей команде. Последний участник мешает в кастрюле ложкой и поднимает ее вверх. Дети кричат: «Уха готова!» Побеждает команда, первой выполнившая задание.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Ай да казачата и сказку нам рассказали и умения свои показали.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Рыбу наловили, ухи сварили, всех накормили.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Казачка.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У казаков есть примета —чтоб с успехом сладить,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Надо взять обувку лошадей, над дверьми приладить…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это за обувка?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5C58A4">
        <w:rPr>
          <w:rFonts w:ascii="Times New Roman" w:hAnsi="Times New Roman" w:cs="Times New Roman"/>
          <w:sz w:val="28"/>
          <w:szCs w:val="28"/>
        </w:rPr>
        <w:t> Подкова.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У казаков есть поверье старинное: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«Кто найдет подкову, тому она счастье принесет».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Ну ка казачата выходите поиграем.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Счастье закликаем.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«Передай подкову»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5C58A4">
        <w:rPr>
          <w:rFonts w:ascii="Times New Roman" w:hAnsi="Times New Roman" w:cs="Times New Roman"/>
          <w:sz w:val="28"/>
          <w:szCs w:val="28"/>
        </w:rPr>
        <w:t>«Передай скорей подкову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lastRenderedPageBreak/>
        <w:t>Быстро, быстро по рукам.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У кого в руках подкова,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Тот сейчас и спляшет нам»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Казачка.</w:t>
      </w:r>
      <w:r w:rsidRPr="005C58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C58A4">
        <w:rPr>
          <w:rFonts w:ascii="Times New Roman" w:hAnsi="Times New Roman" w:cs="Times New Roman"/>
          <w:sz w:val="28"/>
          <w:szCs w:val="28"/>
        </w:rPr>
        <w:t>                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 ребята удалые,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Казачата озорные.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Любите вы веселиться.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Но пора в казачий пляс пуститься!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</w:t>
      </w:r>
      <w:r w:rsidR="002F488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Казачья пляска «Варенька»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Казак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C58A4" w:rsidRPr="005C58A4">
        <w:rPr>
          <w:rFonts w:ascii="Times New Roman" w:hAnsi="Times New Roman" w:cs="Times New Roman"/>
          <w:sz w:val="28"/>
          <w:szCs w:val="28"/>
        </w:rPr>
        <w:t> 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 сегодня доказали: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казачьей нашей славы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Вы – наследники по праву.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традиции блюдем,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Свято память бережем.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Что в сердцах хранить мы рады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Песни, пляски и обряды!</w:t>
      </w:r>
    </w:p>
    <w:p w:rsidR="005C58A4" w:rsidRPr="005C58A4" w:rsidRDefault="00A80BFD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</w:t>
      </w:r>
      <w:r w:rsidR="005C58A4"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 Спасибо вам, ребята, за посиделки. Мы сегодня много вспомнили и узнали о жизни казаков.</w:t>
      </w:r>
    </w:p>
    <w:p w:rsidR="005C58A4" w:rsidRPr="005C58A4" w:rsidRDefault="005C58A4" w:rsidP="00A80B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sz w:val="28"/>
          <w:szCs w:val="28"/>
        </w:rPr>
        <w:t>Будем любить, и хранить свою землю, как наши славные предки – донские казаки, которые и саблю в руках держать умели, но также хорошо плясали и пели! </w:t>
      </w:r>
      <w:r w:rsidRPr="005C58A4">
        <w:rPr>
          <w:rFonts w:ascii="Times New Roman" w:hAnsi="Times New Roman" w:cs="Times New Roman"/>
          <w:sz w:val="28"/>
          <w:szCs w:val="28"/>
        </w:rPr>
        <w:br/>
        <w:t>Казачьему роду – нет переводу! </w:t>
      </w:r>
      <w:r w:rsidRPr="005C58A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5C58A4" w:rsidRPr="005C58A4" w:rsidRDefault="005C58A4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8A4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вместе:</w:t>
      </w:r>
      <w:r w:rsidRPr="005C58A4">
        <w:rPr>
          <w:rFonts w:ascii="Times New Roman" w:hAnsi="Times New Roman" w:cs="Times New Roman"/>
          <w:sz w:val="28"/>
          <w:szCs w:val="28"/>
        </w:rPr>
        <w:t> Говорим мы до свиданья. До счастливых новых встреч.</w:t>
      </w:r>
    </w:p>
    <w:p w:rsidR="000E1723" w:rsidRPr="005C58A4" w:rsidRDefault="000E1723" w:rsidP="005C58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1723" w:rsidRPr="005C58A4" w:rsidSect="0058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530"/>
    <w:multiLevelType w:val="multilevel"/>
    <w:tmpl w:val="49C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58A4"/>
    <w:rsid w:val="000E1723"/>
    <w:rsid w:val="002F4886"/>
    <w:rsid w:val="005213E6"/>
    <w:rsid w:val="00584CBB"/>
    <w:rsid w:val="005C58A4"/>
    <w:rsid w:val="00A8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4</cp:revision>
  <dcterms:created xsi:type="dcterms:W3CDTF">2024-05-03T09:24:00Z</dcterms:created>
  <dcterms:modified xsi:type="dcterms:W3CDTF">2024-05-13T10:54:00Z</dcterms:modified>
</cp:coreProperties>
</file>