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BD" w:rsidRPr="005C6280" w:rsidRDefault="00721ABD" w:rsidP="008613A5">
      <w:pPr>
        <w:pStyle w:val="1"/>
        <w:shd w:val="clear" w:color="auto" w:fill="FFFFFF"/>
        <w:spacing w:before="0" w:beforeAutospacing="0" w:after="150" w:afterAutospacing="0" w:line="240" w:lineRule="atLeast"/>
        <w:rPr>
          <w:rFonts w:ascii="Monotype Corsiva" w:hAnsi="Monotype Corsiva"/>
          <w:b w:val="0"/>
          <w:bCs w:val="0"/>
          <w:color w:val="E36C0A"/>
          <w:sz w:val="72"/>
          <w:szCs w:val="72"/>
        </w:rPr>
      </w:pPr>
    </w:p>
    <w:p w:rsidR="00721ABD" w:rsidRPr="005C6280" w:rsidRDefault="000C2190" w:rsidP="00721ABD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rFonts w:ascii="Monotype Corsiva" w:hAnsi="Monotype Corsiva"/>
          <w:b w:val="0"/>
          <w:bCs w:val="0"/>
          <w:color w:val="E36C0A"/>
          <w:sz w:val="72"/>
          <w:szCs w:val="72"/>
        </w:rPr>
      </w:pPr>
      <w:r>
        <w:rPr>
          <w:rFonts w:ascii="Monotype Corsiva" w:hAnsi="Monotype Corsiva"/>
          <w:b w:val="0"/>
          <w:bCs w:val="0"/>
          <w:color w:val="E36C0A"/>
          <w:sz w:val="72"/>
          <w:szCs w:val="72"/>
        </w:rPr>
        <w:t>П</w:t>
      </w:r>
      <w:r w:rsidR="008613A5" w:rsidRPr="005C6280">
        <w:rPr>
          <w:rFonts w:ascii="Monotype Corsiva" w:hAnsi="Monotype Corsiva"/>
          <w:b w:val="0"/>
          <w:bCs w:val="0"/>
          <w:color w:val="E36C0A"/>
          <w:sz w:val="72"/>
          <w:szCs w:val="72"/>
        </w:rPr>
        <w:t>роект</w:t>
      </w:r>
    </w:p>
    <w:p w:rsidR="00721ABD" w:rsidRPr="005C6280" w:rsidRDefault="000C2190" w:rsidP="00721ABD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rFonts w:ascii="Monotype Corsiva" w:hAnsi="Monotype Corsiva"/>
          <w:b w:val="0"/>
          <w:bCs w:val="0"/>
          <w:color w:val="E36C0A"/>
          <w:sz w:val="72"/>
          <w:szCs w:val="72"/>
        </w:rPr>
      </w:pPr>
      <w:r>
        <w:rPr>
          <w:rFonts w:ascii="Monotype Corsiva" w:hAnsi="Monotype Corsiva"/>
          <w:b w:val="0"/>
          <w:bCs w:val="0"/>
          <w:color w:val="E36C0A"/>
          <w:sz w:val="72"/>
          <w:szCs w:val="72"/>
        </w:rPr>
        <w:t>«Осень в гости к нам пришла</w:t>
      </w:r>
      <w:r w:rsidR="008613A5" w:rsidRPr="005C6280">
        <w:rPr>
          <w:rFonts w:ascii="Monotype Corsiva" w:hAnsi="Monotype Corsiva"/>
          <w:b w:val="0"/>
          <w:bCs w:val="0"/>
          <w:color w:val="E36C0A"/>
          <w:sz w:val="72"/>
          <w:szCs w:val="72"/>
        </w:rPr>
        <w:t>»</w:t>
      </w:r>
    </w:p>
    <w:p w:rsidR="008613A5" w:rsidRDefault="008613A5" w:rsidP="00721ABD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rFonts w:ascii="Monotype Corsiva" w:hAnsi="Monotype Corsiva"/>
          <w:bCs w:val="0"/>
          <w:i/>
          <w:color w:val="FD9A00"/>
          <w:sz w:val="56"/>
          <w:szCs w:val="56"/>
        </w:rPr>
      </w:pPr>
      <w:r w:rsidRPr="00721ABD">
        <w:rPr>
          <w:rFonts w:ascii="Monotype Corsiva" w:hAnsi="Monotype Corsiva"/>
          <w:bCs w:val="0"/>
          <w:i/>
          <w:color w:val="FD9A00"/>
          <w:sz w:val="56"/>
          <w:szCs w:val="56"/>
        </w:rPr>
        <w:t>во 2 младшей группе</w:t>
      </w:r>
      <w:r w:rsidR="000C2190">
        <w:rPr>
          <w:rFonts w:ascii="Monotype Corsiva" w:hAnsi="Monotype Corsiva"/>
          <w:bCs w:val="0"/>
          <w:i/>
          <w:color w:val="FD9A00"/>
          <w:sz w:val="56"/>
          <w:szCs w:val="56"/>
        </w:rPr>
        <w:t xml:space="preserve"> «СКАЗКА</w:t>
      </w:r>
      <w:proofErr w:type="gramStart"/>
      <w:r w:rsidR="00721ABD">
        <w:rPr>
          <w:rFonts w:ascii="Monotype Corsiva" w:hAnsi="Monotype Corsiva"/>
          <w:bCs w:val="0"/>
          <w:i/>
          <w:color w:val="FD9A00"/>
          <w:sz w:val="56"/>
          <w:szCs w:val="56"/>
        </w:rPr>
        <w:t>.</w:t>
      </w:r>
      <w:r w:rsidR="00AE2A89">
        <w:rPr>
          <w:rFonts w:ascii="Monotype Corsiva" w:hAnsi="Monotype Corsiva"/>
          <w:bCs w:val="0"/>
          <w:i/>
          <w:color w:val="FD9A00"/>
          <w:sz w:val="56"/>
          <w:szCs w:val="56"/>
        </w:rPr>
        <w:t>»</w:t>
      </w:r>
      <w:proofErr w:type="gramEnd"/>
    </w:p>
    <w:p w:rsidR="0007728A" w:rsidRDefault="000C2190" w:rsidP="00721ABD">
      <w:pPr>
        <w:pStyle w:val="1"/>
        <w:shd w:val="clear" w:color="auto" w:fill="FFFFFF"/>
        <w:spacing w:before="0" w:beforeAutospacing="0" w:after="150" w:afterAutospacing="0" w:line="240" w:lineRule="atLeast"/>
        <w:jc w:val="center"/>
      </w:pPr>
      <w:r>
        <w:rPr>
          <w:noProof/>
        </w:rPr>
        <w:fldChar w:fldCharType="begin"/>
      </w:r>
      <w:r>
        <w:rPr>
          <w:noProof/>
        </w:rPr>
        <w:instrText xml:space="preserve"> INCLUDEPICTURE  "http://www.leon4ik.com/_ld/181/19625051.jpeg" \* MERGEFORMATINET </w:instrText>
      </w:r>
      <w:r>
        <w:rPr>
          <w:noProof/>
        </w:rPr>
        <w:fldChar w:fldCharType="separate"/>
      </w:r>
      <w:r w:rsidR="00AE2A89">
        <w:rPr>
          <w:noProof/>
        </w:rPr>
        <w:fldChar w:fldCharType="begin"/>
      </w:r>
      <w:r w:rsidR="00AE2A89">
        <w:rPr>
          <w:noProof/>
        </w:rPr>
        <w:instrText xml:space="preserve"> </w:instrText>
      </w:r>
      <w:r w:rsidR="00AE2A89">
        <w:rPr>
          <w:noProof/>
        </w:rPr>
        <w:instrText>INCLUDEPICTURE  "http://www.leon4ik.com/_ld/181/19625051.jpeg" \* MERGEFORMATINET</w:instrText>
      </w:r>
      <w:r w:rsidR="00AE2A89">
        <w:rPr>
          <w:noProof/>
        </w:rPr>
        <w:instrText xml:space="preserve"> </w:instrText>
      </w:r>
      <w:r w:rsidR="00AE2A89">
        <w:rPr>
          <w:noProof/>
        </w:rPr>
        <w:fldChar w:fldCharType="separate"/>
      </w:r>
      <w:r w:rsidR="00AE2A8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05pt;height:530.8pt">
            <v:imagedata r:id="rId5" r:href="rId6"/>
          </v:shape>
        </w:pict>
      </w:r>
      <w:r w:rsidR="00AE2A89">
        <w:rPr>
          <w:noProof/>
        </w:rPr>
        <w:fldChar w:fldCharType="end"/>
      </w:r>
      <w:r>
        <w:rPr>
          <w:noProof/>
        </w:rPr>
        <w:fldChar w:fldCharType="end"/>
      </w:r>
    </w:p>
    <w:p w:rsidR="0007728A" w:rsidRPr="005C6280" w:rsidRDefault="000C2190" w:rsidP="00721ABD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color w:val="E36C0A"/>
        </w:rPr>
      </w:pPr>
      <w:r>
        <w:rPr>
          <w:color w:val="E36C0A"/>
        </w:rPr>
        <w:t>Бурова М.Г., Дрозд С.Н.</w:t>
      </w:r>
    </w:p>
    <w:p w:rsidR="0007728A" w:rsidRDefault="0007728A" w:rsidP="00721ABD">
      <w:pPr>
        <w:pStyle w:val="1"/>
        <w:shd w:val="clear" w:color="auto" w:fill="FFFFFF"/>
        <w:spacing w:before="0" w:beforeAutospacing="0" w:after="150" w:afterAutospacing="0" w:line="240" w:lineRule="atLeast"/>
        <w:jc w:val="center"/>
      </w:pPr>
    </w:p>
    <w:p w:rsidR="0007728A" w:rsidRPr="00DF52E6" w:rsidRDefault="0007728A" w:rsidP="00721ABD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 w:val="0"/>
          <w:bCs w:val="0"/>
          <w:color w:val="FD9A00"/>
          <w:sz w:val="32"/>
          <w:szCs w:val="32"/>
        </w:rPr>
      </w:pPr>
    </w:p>
    <w:p w:rsidR="008613A5" w:rsidRPr="00DF52E6" w:rsidRDefault="0007728A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5C6280">
        <w:rPr>
          <w:b/>
          <w:color w:val="4F81BD"/>
        </w:rPr>
        <w:t xml:space="preserve">       </w:t>
      </w:r>
      <w:r w:rsidR="008613A5" w:rsidRPr="005C6280">
        <w:rPr>
          <w:b/>
          <w:color w:val="4F81BD"/>
        </w:rPr>
        <w:t>История:</w:t>
      </w:r>
      <w:r w:rsidR="008613A5" w:rsidRPr="00DF52E6">
        <w:t xml:space="preserve"> Ещё с давних времён людей интересовали загадочные явления в природе, которые они не могли объяснить и они стали их боготворить. Создавали себе богов и приклонялись им, чтобы те могли оградить их от бед. И до наших дней сохранились многие праздники, связанные с прославлением природы.</w:t>
      </w:r>
    </w:p>
    <w:p w:rsidR="008613A5" w:rsidRPr="00DF52E6" w:rsidRDefault="0007728A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5C6280">
        <w:rPr>
          <w:b/>
          <w:color w:val="4F81BD"/>
        </w:rPr>
        <w:t xml:space="preserve">    </w:t>
      </w:r>
      <w:r w:rsidR="008613A5" w:rsidRPr="005C6280">
        <w:rPr>
          <w:b/>
          <w:color w:val="4F81BD"/>
        </w:rPr>
        <w:t>Проблема:</w:t>
      </w:r>
      <w:r w:rsidR="008613A5" w:rsidRPr="00DF52E6">
        <w:t xml:space="preserve"> У детей данной группы слишком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и куда улетают птицы? », «Зачем опадает листва? », «Куда прячутся насекомые? » и т. д. Они очень любознательны и хотят все знать, поэтому я решила провести углубленную работу по ознакомлению детей с природой через познавательно-творческую деятельность.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5C6280">
        <w:rPr>
          <w:b/>
          <w:color w:val="4F81BD"/>
        </w:rPr>
        <w:t>Цель:</w:t>
      </w:r>
      <w:r w:rsidRPr="00DF52E6">
        <w:t xml:space="preserve"> Расширение и обогащение знаний детей по лексическим темам: «Овощи», «Фрукты», «Осень».</w:t>
      </w:r>
    </w:p>
    <w:p w:rsidR="008613A5" w:rsidRPr="005C6280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4F81BD"/>
        </w:rPr>
      </w:pPr>
      <w:r w:rsidRPr="005C6280">
        <w:rPr>
          <w:b/>
          <w:color w:val="4F81BD"/>
        </w:rPr>
        <w:t>Задачи:</w:t>
      </w:r>
    </w:p>
    <w:p w:rsidR="008613A5" w:rsidRPr="00DF52E6" w:rsidRDefault="00721ABD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-    </w:t>
      </w:r>
      <w:r w:rsidR="008613A5" w:rsidRPr="00DF52E6">
        <w:t>расширять знания детей об осени, её признаках и явлениях; расширить представление о многообразии и пользе овощей и фруктов;</w:t>
      </w:r>
    </w:p>
    <w:p w:rsidR="008613A5" w:rsidRPr="00DF52E6" w:rsidRDefault="00721ABD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- </w:t>
      </w:r>
      <w:r w:rsidR="008613A5" w:rsidRPr="00DF52E6">
        <w:t>развивать диалогическую форму речи, вовлекать детей в разговор во время рассматривания картин; формировать умение вести диалог с педагогом: слушать и понимать заданный вопрос, понятно отвечать на него.</w:t>
      </w:r>
    </w:p>
    <w:p w:rsidR="008613A5" w:rsidRPr="00DF52E6" w:rsidRDefault="00721ABD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-  </w:t>
      </w:r>
      <w:r w:rsidR="008613A5" w:rsidRPr="00DF52E6">
        <w:t>развивать навыки организованного поведения в детском саду; формировать доброжелательное отношение друг к другу.</w:t>
      </w:r>
    </w:p>
    <w:p w:rsidR="008613A5" w:rsidRPr="00DF52E6" w:rsidRDefault="00721ABD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-     </w:t>
      </w:r>
      <w:r w:rsidR="008613A5" w:rsidRPr="00DF52E6">
        <w:t>развивать умение рассказывать наизусть небольшие стихотворения; развивать умения драматизировать небольшие отрывки.</w:t>
      </w:r>
    </w:p>
    <w:p w:rsidR="008613A5" w:rsidRPr="00DF52E6" w:rsidRDefault="00721ABD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-    </w:t>
      </w:r>
      <w:r w:rsidR="008613A5" w:rsidRPr="00DF52E6">
        <w:t>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 (осенние листья на деревьях) ; развивать эстетическое восприятие.</w:t>
      </w:r>
    </w:p>
    <w:p w:rsidR="008613A5" w:rsidRPr="00DF52E6" w:rsidRDefault="00721ABD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-     </w:t>
      </w:r>
      <w:r w:rsidR="008613A5" w:rsidRPr="00DF52E6">
        <w:t>формировать навыки художественного исполнения различных образов при пении; формировать эмоциональную отзывчивость на произведение.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5C6280">
        <w:rPr>
          <w:b/>
          <w:color w:val="4F81BD"/>
        </w:rPr>
        <w:t>Вид проекта</w:t>
      </w:r>
      <w:r w:rsidRPr="005C6280">
        <w:rPr>
          <w:color w:val="4F81BD"/>
        </w:rPr>
        <w:t>:</w:t>
      </w:r>
      <w:r w:rsidRPr="00DF52E6">
        <w:t xml:space="preserve"> познавательно-творческий.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Возраст детей: 3-4 года.</w:t>
      </w:r>
    </w:p>
    <w:p w:rsidR="00721ABD" w:rsidRDefault="000C2190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>Продолжительность: 2 недели (октябрь).</w:t>
      </w:r>
    </w:p>
    <w:p w:rsidR="0007728A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5C6280">
        <w:rPr>
          <w:b/>
          <w:color w:val="4F81BD"/>
        </w:rPr>
        <w:t>Участники проекта</w:t>
      </w:r>
      <w:r w:rsidRPr="005C6280">
        <w:rPr>
          <w:color w:val="4F81BD"/>
        </w:rPr>
        <w:t>:</w:t>
      </w:r>
      <w:r w:rsidRPr="00DF52E6">
        <w:t xml:space="preserve"> 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дети, воспитатели, музыкальный работник, родители.</w:t>
      </w:r>
    </w:p>
    <w:p w:rsidR="0007728A" w:rsidRPr="005C6280" w:rsidRDefault="0007728A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4F81BD"/>
        </w:rPr>
      </w:pPr>
    </w:p>
    <w:p w:rsidR="0007728A" w:rsidRPr="005C6280" w:rsidRDefault="0007728A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4F81BD"/>
        </w:rPr>
      </w:pPr>
    </w:p>
    <w:p w:rsidR="0007728A" w:rsidRPr="005C6280" w:rsidRDefault="0007728A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4F81BD"/>
        </w:rPr>
      </w:pPr>
    </w:p>
    <w:p w:rsidR="008613A5" w:rsidRPr="005C6280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4F81BD"/>
        </w:rPr>
      </w:pPr>
      <w:r w:rsidRPr="005C6280">
        <w:rPr>
          <w:b/>
          <w:color w:val="4F81BD"/>
        </w:rPr>
        <w:lastRenderedPageBreak/>
        <w:t>Форма реализации:</w:t>
      </w:r>
    </w:p>
    <w:p w:rsidR="0007728A" w:rsidRPr="005C6280" w:rsidRDefault="0007728A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color w:val="4F81BD"/>
        </w:rPr>
      </w:pPr>
    </w:p>
    <w:p w:rsidR="008613A5" w:rsidRPr="005C6280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color w:val="4F81BD"/>
        </w:rPr>
      </w:pPr>
      <w:r w:rsidRPr="005C6280">
        <w:rPr>
          <w:color w:val="4F81BD"/>
        </w:rPr>
        <w:t>НОД</w:t>
      </w:r>
      <w:r w:rsidR="00721ABD" w:rsidRPr="005C6280">
        <w:rPr>
          <w:color w:val="4F81BD"/>
        </w:rPr>
        <w:t>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дидактические, коммуникативные, пальчиковые, малоподвижные игры;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беседы, стихи, сказки.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рассматривание иллюстраций, картинок.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использование магнитофона: прослушивание песен об осени.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работа с родителями.</w:t>
      </w:r>
    </w:p>
    <w:p w:rsidR="0007728A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5C6280">
        <w:rPr>
          <w:b/>
          <w:color w:val="4F81BD"/>
        </w:rPr>
        <w:t>Оборудование:</w:t>
      </w:r>
      <w:r w:rsidRPr="00DF52E6">
        <w:t xml:space="preserve"> магнитофон, музыка «осень», стихи, муляжи фруктов и овощей,</w:t>
      </w:r>
    </w:p>
    <w:p w:rsidR="0007728A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 ватман с нарисованным деревом, салфетки, краски, кисти, баночки с водой, 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иллюстрации осени, контур больших листьев деревьев, клеёнки, клей.</w:t>
      </w:r>
    </w:p>
    <w:p w:rsidR="0007728A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5C6280">
        <w:rPr>
          <w:b/>
          <w:color w:val="4F81BD"/>
        </w:rPr>
        <w:t>Конечный продукт:</w:t>
      </w:r>
      <w:r w:rsidRPr="00DF52E6">
        <w:t xml:space="preserve"> развлечение, выставка детских работ, 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кол</w:t>
      </w:r>
      <w:r w:rsidR="000C2190">
        <w:t>лективная работа «Осень в лесу</w:t>
      </w:r>
      <w:r w:rsidRPr="00DF52E6">
        <w:t>»</w:t>
      </w:r>
      <w:r w:rsidR="000C2190">
        <w:t>, выставка «Осень »</w:t>
      </w:r>
      <w:r w:rsidRPr="00DF52E6">
        <w:t>.</w:t>
      </w:r>
    </w:p>
    <w:p w:rsidR="008613A5" w:rsidRPr="005C6280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4F81BD"/>
        </w:rPr>
      </w:pPr>
      <w:r w:rsidRPr="005C6280">
        <w:rPr>
          <w:b/>
          <w:color w:val="4F81BD"/>
        </w:rPr>
        <w:t>Предполагаемый результат: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Обогатятся и расширятся знания детей об осени, её признаках и дарах;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Пополнится словарный запас детей, как активного, так и пассивного словаря.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Сформируется активность и заинтересованность в образовательном процессе детей у родителей.</w:t>
      </w:r>
    </w:p>
    <w:p w:rsidR="008613A5" w:rsidRPr="005C6280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4F81BD"/>
        </w:rPr>
      </w:pPr>
      <w:r w:rsidRPr="005C6280">
        <w:rPr>
          <w:b/>
          <w:color w:val="4F81BD"/>
        </w:rPr>
        <w:t>Этапы работы над проектом:</w:t>
      </w:r>
    </w:p>
    <w:p w:rsidR="008613A5" w:rsidRPr="00721ABD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i/>
        </w:rPr>
      </w:pPr>
      <w:r w:rsidRPr="00721ABD">
        <w:rPr>
          <w:i/>
        </w:rPr>
        <w:t>Подготовительный этап: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Составление плана совместной работы с детьми, музыкальным работником и родителями: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Воспитатели:</w:t>
      </w:r>
    </w:p>
    <w:p w:rsidR="00E43875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Подбор материала и оборудования для НОД, бесед, игр с детьми, </w:t>
      </w:r>
      <w:r w:rsidR="00E43875">
        <w:t xml:space="preserve">        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иллюстрации «Осень золотая», стихи, загадки.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Сотрудничество с родителями: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Разучивание стихотворений об осени.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Беседы с родителями о необходимом участии, о серьезном отношении к </w:t>
      </w:r>
      <w:proofErr w:type="spellStart"/>
      <w:r w:rsidRPr="00DF52E6">
        <w:t>воспитательн</w:t>
      </w:r>
      <w:r w:rsidR="006B0594">
        <w:t>о</w:t>
      </w:r>
      <w:proofErr w:type="spellEnd"/>
      <w:r w:rsidR="006B0594">
        <w:t>-обр</w:t>
      </w:r>
      <w:r w:rsidR="000C2190">
        <w:t>азовательному процессу в ДОУ</w:t>
      </w:r>
      <w:r w:rsidRPr="00DF52E6">
        <w:t>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Музыкальный руководитель совместно с воспитателем:</w:t>
      </w:r>
    </w:p>
    <w:p w:rsidR="008613A5" w:rsidRPr="00DF52E6" w:rsidRDefault="000C2190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>Развлечение: «Осень в гости к нам пришла</w:t>
      </w:r>
      <w:r w:rsidR="008613A5" w:rsidRPr="00DF52E6">
        <w:t>».</w:t>
      </w:r>
    </w:p>
    <w:p w:rsidR="008613A5" w:rsidRPr="00721ABD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i/>
        </w:rPr>
      </w:pPr>
      <w:r w:rsidRPr="00721ABD">
        <w:rPr>
          <w:i/>
        </w:rPr>
        <w:t>Основной этап: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Мероприятия по работе с детьми: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Чтение художественной литературы</w:t>
      </w:r>
      <w:r w:rsidR="00E70543">
        <w:t>;</w:t>
      </w:r>
    </w:p>
    <w:p w:rsidR="008613A5" w:rsidRPr="00DF52E6" w:rsidRDefault="00E70543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>б</w:t>
      </w:r>
      <w:r w:rsidR="008613A5" w:rsidRPr="00DF52E6">
        <w:t>еседы</w:t>
      </w:r>
      <w:r>
        <w:t>,</w:t>
      </w:r>
    </w:p>
    <w:p w:rsidR="0007728A" w:rsidRDefault="0007728A" w:rsidP="000C2190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НОД</w:t>
      </w:r>
    </w:p>
    <w:p w:rsidR="00721ABD" w:rsidRDefault="00721ABD" w:rsidP="000C2190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8613A5" w:rsidRPr="00DF52E6" w:rsidRDefault="00E70543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lastRenderedPageBreak/>
        <w:t>н</w:t>
      </w:r>
      <w:r w:rsidR="008613A5" w:rsidRPr="00DF52E6">
        <w:t>аблюдения</w:t>
      </w:r>
      <w:r>
        <w:t>;</w:t>
      </w:r>
    </w:p>
    <w:p w:rsidR="008613A5" w:rsidRPr="00DF52E6" w:rsidRDefault="00E70543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>р</w:t>
      </w:r>
      <w:r w:rsidR="008613A5" w:rsidRPr="00DF52E6">
        <w:t>исование</w:t>
      </w:r>
      <w:r>
        <w:t>;</w:t>
      </w:r>
    </w:p>
    <w:p w:rsidR="008613A5" w:rsidRPr="00DF52E6" w:rsidRDefault="00E70543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>а</w:t>
      </w:r>
      <w:r w:rsidR="008613A5" w:rsidRPr="00DF52E6">
        <w:t>ппликация</w:t>
      </w:r>
      <w:r>
        <w:t>;</w:t>
      </w:r>
    </w:p>
    <w:p w:rsidR="008613A5" w:rsidRPr="00DF52E6" w:rsidRDefault="00E70543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>л</w:t>
      </w:r>
      <w:r w:rsidR="008613A5" w:rsidRPr="00DF52E6">
        <w:t>епка</w:t>
      </w:r>
      <w:r>
        <w:t>;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дидактические игры</w:t>
      </w:r>
      <w:r w:rsidR="00E70543">
        <w:t>;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пальчиковые игры</w:t>
      </w:r>
      <w:r w:rsidR="00E70543">
        <w:t>;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подвижные игры</w:t>
      </w:r>
      <w:r w:rsidR="00E70543">
        <w:t>.</w:t>
      </w:r>
    </w:p>
    <w:p w:rsidR="008613A5" w:rsidRPr="00721ABD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i/>
        </w:rPr>
      </w:pPr>
      <w:r w:rsidRPr="00721ABD">
        <w:rPr>
          <w:i/>
        </w:rPr>
        <w:t>Чтение художественной литературы: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И. Бунин «Листопад», М. </w:t>
      </w:r>
      <w:proofErr w:type="spellStart"/>
      <w:r w:rsidRPr="00DF52E6">
        <w:t>Ивенсин</w:t>
      </w:r>
      <w:proofErr w:type="spellEnd"/>
      <w:r w:rsidRPr="00DF52E6">
        <w:t xml:space="preserve"> «Падают листья», З. Александрова «Дождик», М. Булатова «</w:t>
      </w:r>
      <w:proofErr w:type="spellStart"/>
      <w:r w:rsidRPr="00DF52E6">
        <w:t>Огуречик</w:t>
      </w:r>
      <w:proofErr w:type="spellEnd"/>
      <w:r w:rsidRPr="00DF52E6">
        <w:t xml:space="preserve">, </w:t>
      </w:r>
      <w:proofErr w:type="spellStart"/>
      <w:r w:rsidRPr="00DF52E6">
        <w:t>Огуречик</w:t>
      </w:r>
      <w:proofErr w:type="spellEnd"/>
      <w:r w:rsidRPr="00DF52E6">
        <w:t>», «Петушок и бобовое зёрнышко».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Беседы и НОД: «Осень в гости к нам пришла», «Любимые красоты осени», «Осень золотая», «Чудесные листья».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Наблюдения: Проводились ежедневно на прогулках согласно картотеке.</w:t>
      </w:r>
    </w:p>
    <w:p w:rsidR="008613A5" w:rsidRPr="00DF52E6" w:rsidRDefault="00AE2A89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>Рисование: «Осенний листопад».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Аппликация: кол</w:t>
      </w:r>
      <w:r w:rsidR="000C2190">
        <w:t>лективная работа «Осень в лесу</w:t>
      </w:r>
      <w:r w:rsidRPr="00DF52E6">
        <w:t>».</w:t>
      </w:r>
    </w:p>
    <w:p w:rsidR="008613A5" w:rsidRPr="00DF52E6" w:rsidRDefault="000C2190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>Лепка: «Листья на деревьях</w:t>
      </w:r>
      <w:r w:rsidR="008613A5" w:rsidRPr="00DF52E6">
        <w:t>».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Дидактические игры: «Весёлый огород», «Что есть что», «Собираем урожай», «Что нам осень принесла».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Пальчиковые игры: «Вышел дождик на прогулку», «Компот», «Мы капусту рубим», «Осенние листья».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По</w:t>
      </w:r>
      <w:r w:rsidR="00CC2D6E" w:rsidRPr="00DF52E6">
        <w:t>движные игры: «Листья», «Осень», «Грибочки», «Солнышко и дождик».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Мероприятия по работе с родителями: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- участие в выставке работ на тему осени, подбор рецептов для заготовок овощей и фруктов на зиму.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- разучивание стихотворений об осени;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- организация выставо</w:t>
      </w:r>
      <w:r w:rsidR="000C2190">
        <w:t>к детских работ «Осень»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- беседы с родителями о необходимом участии, о серьезном отношении к </w:t>
      </w:r>
      <w:proofErr w:type="spellStart"/>
      <w:r w:rsidRPr="00DF52E6">
        <w:t>воспитательно</w:t>
      </w:r>
      <w:proofErr w:type="spellEnd"/>
      <w:r w:rsidRPr="00DF52E6">
        <w:t>-образовательному процессу в ДОУ.</w:t>
      </w:r>
    </w:p>
    <w:p w:rsidR="008613A5" w:rsidRPr="00721ABD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i/>
        </w:rPr>
      </w:pPr>
      <w:r w:rsidRPr="00721ABD">
        <w:rPr>
          <w:i/>
        </w:rPr>
        <w:t>3. Заключительный этап: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- оформление выставки детских работ: «Осень»;</w:t>
      </w:r>
    </w:p>
    <w:p w:rsidR="008613A5" w:rsidRPr="00DF52E6" w:rsidRDefault="000C2190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>- Развлечение  «Осень в гости к нам пришла</w:t>
      </w:r>
      <w:r w:rsidR="008613A5" w:rsidRPr="00DF52E6">
        <w:t>».</w:t>
      </w:r>
    </w:p>
    <w:p w:rsidR="00721ABD" w:rsidRDefault="00721ABD" w:rsidP="000C2190">
      <w:pPr>
        <w:pStyle w:val="a3"/>
        <w:spacing w:before="0" w:beforeAutospacing="0" w:after="0" w:afterAutospacing="0" w:line="360" w:lineRule="auto"/>
      </w:pPr>
    </w:p>
    <w:p w:rsidR="00721ABD" w:rsidRDefault="00721ABD" w:rsidP="000C2190">
      <w:pPr>
        <w:pStyle w:val="a3"/>
        <w:spacing w:before="0" w:beforeAutospacing="0" w:after="0" w:afterAutospacing="0" w:line="360" w:lineRule="auto"/>
      </w:pPr>
    </w:p>
    <w:p w:rsidR="0007728A" w:rsidRDefault="0007728A" w:rsidP="000C2190">
      <w:pPr>
        <w:pStyle w:val="a3"/>
        <w:spacing w:before="0" w:beforeAutospacing="0" w:after="0" w:afterAutospacing="0" w:line="360" w:lineRule="auto"/>
      </w:pPr>
    </w:p>
    <w:p w:rsidR="00B03705" w:rsidRDefault="00B03705" w:rsidP="000C2190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AE2A89" w:rsidRDefault="00AE2A89" w:rsidP="000C2190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AE2A89" w:rsidRDefault="00AE2A89" w:rsidP="000C2190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AE2A89" w:rsidRDefault="00AE2A89" w:rsidP="000C2190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AE2A89" w:rsidRPr="00DF52E6" w:rsidRDefault="00AE2A89" w:rsidP="000C2190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8613A5" w:rsidRPr="00E43875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E43875">
        <w:rPr>
          <w:b/>
        </w:rPr>
        <w:t>Ожидаемый результат: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Педагоги и дети удовлетворены проведенной работой и результатами проекта.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Собран и систематизирован весь материал по теме проекта.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Дети знают и называют: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- большое количество овощей и фруктов;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- осенние приметы и явления;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- дети стали более раскрепощены и самостоятельны;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- в свободной деятельности широко применяют пение песен, пальчиковых упражнений, физических упражнений и подвижных игр.</w:t>
      </w:r>
    </w:p>
    <w:p w:rsidR="004E79CF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- у родителей появился интерес к образовательному процессу, развитию творчества, знаний и умений у детей.</w:t>
      </w:r>
    </w:p>
    <w:p w:rsidR="004E79CF" w:rsidRDefault="004E79CF" w:rsidP="000C2190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8613A5" w:rsidRPr="00E43875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40"/>
          <w:szCs w:val="40"/>
        </w:rPr>
      </w:pPr>
      <w:r w:rsidRPr="00E43875">
        <w:rPr>
          <w:b/>
          <w:i/>
          <w:sz w:val="40"/>
          <w:szCs w:val="40"/>
        </w:rPr>
        <w:t>Приложение</w:t>
      </w:r>
    </w:p>
    <w:p w:rsidR="008613A5" w:rsidRPr="00E43875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E43875">
        <w:rPr>
          <w:b/>
        </w:rPr>
        <w:t>Пальчиковые игры:</w:t>
      </w:r>
    </w:p>
    <w:p w:rsidR="008613A5" w:rsidRPr="00E43875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i/>
        </w:rPr>
      </w:pPr>
      <w:r w:rsidRPr="00E43875">
        <w:rPr>
          <w:i/>
        </w:rPr>
        <w:t>«Вышел дождик на прогулку».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Вышел дождик на прогулку указательным и средним пальцем «шагают»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Он бежал по переулку по столу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Барабанит по окошку </w:t>
      </w:r>
      <w:r w:rsidR="00E70543">
        <w:t>(</w:t>
      </w:r>
      <w:r w:rsidRPr="00DF52E6">
        <w:t>загибают по одному пальцу на обеих руках</w:t>
      </w:r>
      <w:r w:rsidR="00E70543">
        <w:t>)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Напугал большую кошку на каждую строчку.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Вымыл зонтики прохожих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Крыши дождик вымыл тоже.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Сразу мок</w:t>
      </w:r>
      <w:r w:rsidR="00E70543">
        <w:t xml:space="preserve">рым город стал (трясут ладонями, </w:t>
      </w:r>
      <w:r w:rsidRPr="00DF52E6">
        <w:t>стряхивают воду</w:t>
      </w:r>
      <w:r w:rsidR="00E70543">
        <w:t>)</w:t>
      </w:r>
      <w:r w:rsidRPr="00DF52E6">
        <w:t>,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Дождик кончился. Устал. </w:t>
      </w:r>
      <w:r w:rsidR="00E70543">
        <w:t>(</w:t>
      </w:r>
      <w:r w:rsidRPr="00DF52E6">
        <w:t>кладут ладони на стол</w:t>
      </w:r>
      <w:r w:rsidR="00E70543">
        <w:t>)</w:t>
      </w:r>
      <w:r w:rsidRPr="00DF52E6">
        <w:t>.</w:t>
      </w:r>
    </w:p>
    <w:p w:rsidR="008613A5" w:rsidRPr="00E43875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</w:rPr>
      </w:pPr>
      <w:r w:rsidRPr="00E43875">
        <w:rPr>
          <w:b/>
          <w:i/>
        </w:rPr>
        <w:t>«Осенние листья».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Раз, два, три, четыре, пять </w:t>
      </w:r>
      <w:r w:rsidR="00E70543">
        <w:t>(</w:t>
      </w:r>
      <w:r w:rsidRPr="00DF52E6">
        <w:t>загибают пальчики на обеих руках начиная с больших</w:t>
      </w:r>
      <w:r w:rsidR="00E70543">
        <w:t>)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Будем листья собирать. </w:t>
      </w:r>
      <w:r w:rsidR="00E70543">
        <w:t>(</w:t>
      </w:r>
      <w:r w:rsidRPr="00DF52E6">
        <w:t>ритмично сжимают и разжимают кулачки</w:t>
      </w:r>
      <w:r w:rsidR="00E70543">
        <w:t>)</w:t>
      </w:r>
      <w:r w:rsidRPr="00DF52E6">
        <w:t>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Листья берёзы </w:t>
      </w:r>
      <w:r w:rsidR="00E70543">
        <w:t>(</w:t>
      </w:r>
      <w:r w:rsidRPr="00DF52E6">
        <w:t>вновь загибают пальчики</w:t>
      </w:r>
      <w:r w:rsidR="00E70543">
        <w:t>)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Листья рябины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Листики тополя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Листья осины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Листики дуба мы соберём </w:t>
      </w:r>
      <w:r w:rsidR="00E70543">
        <w:t xml:space="preserve">(приседают, </w:t>
      </w:r>
      <w:r w:rsidRPr="00DF52E6">
        <w:t>шагают2 по ковру</w:t>
      </w:r>
      <w:r w:rsidR="00E70543">
        <w:t xml:space="preserve">) 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Маме осенний букет отнесём. </w:t>
      </w:r>
    </w:p>
    <w:p w:rsidR="008613A5" w:rsidRPr="00E43875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</w:rPr>
      </w:pPr>
      <w:r w:rsidRPr="00E43875">
        <w:rPr>
          <w:b/>
          <w:i/>
        </w:rPr>
        <w:t>«Компот»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Будем мы варить компот </w:t>
      </w:r>
      <w:r w:rsidR="00E70543">
        <w:t>(</w:t>
      </w:r>
      <w:r w:rsidRPr="00DF52E6">
        <w:t>левую ладошку держим «ковшиком»</w:t>
      </w:r>
      <w:r w:rsidR="00E70543">
        <w:t>)</w:t>
      </w:r>
      <w:r w:rsidRPr="00DF52E6">
        <w:t>,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Фруктов надо много. Вот. </w:t>
      </w:r>
      <w:r w:rsidR="00E70543">
        <w:t>(</w:t>
      </w:r>
      <w:r w:rsidRPr="00DF52E6">
        <w:t>правой «мешаем»</w:t>
      </w:r>
      <w:r w:rsidR="00E70543">
        <w:t>)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lastRenderedPageBreak/>
        <w:t xml:space="preserve">Будем яблоки крошить, </w:t>
      </w:r>
      <w:r w:rsidR="00E70543">
        <w:t>(</w:t>
      </w:r>
      <w:r w:rsidRPr="00DF52E6">
        <w:t>имитируем движения</w:t>
      </w:r>
      <w:r w:rsidR="00E70543">
        <w:t>)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Грушу будем мы рубить,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Отожмём лимонный сок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Слив положим и песок.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Варим, варим мы компот. </w:t>
      </w:r>
      <w:r w:rsidR="00E70543">
        <w:t>(с</w:t>
      </w:r>
      <w:r w:rsidRPr="00DF52E6">
        <w:t>нова «мешаем», «угостим» разводим руками</w:t>
      </w:r>
      <w:r w:rsidR="00E70543">
        <w:t>)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Угостим честной народ. </w:t>
      </w:r>
      <w:r w:rsidR="00E70543">
        <w:t>(  руки - в стороны, вперёд).</w:t>
      </w:r>
    </w:p>
    <w:p w:rsidR="008613A5" w:rsidRPr="00E43875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</w:rPr>
      </w:pPr>
      <w:r w:rsidRPr="00E43875">
        <w:rPr>
          <w:b/>
          <w:i/>
        </w:rPr>
        <w:t>«Капуста»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Мы капусту рубим, рубим; </w:t>
      </w:r>
      <w:r w:rsidR="00E70543">
        <w:t>(</w:t>
      </w:r>
      <w:r w:rsidRPr="00DF52E6">
        <w:t>Ребром ладони бить о другую ладонь</w:t>
      </w:r>
      <w:r w:rsidR="00E70543">
        <w:t>)</w:t>
      </w:r>
      <w:r w:rsidRPr="00DF52E6">
        <w:t>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Мы морковку трем, трем; </w:t>
      </w:r>
      <w:r w:rsidR="00E70543">
        <w:t>(</w:t>
      </w:r>
      <w:r w:rsidRPr="00DF52E6">
        <w:t>Тереть кулаком о другую ладонь</w:t>
      </w:r>
      <w:r w:rsidR="00E70543">
        <w:t>)</w:t>
      </w:r>
      <w:r w:rsidRPr="00DF52E6">
        <w:t>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Мы капусту солим, солим; </w:t>
      </w:r>
      <w:r w:rsidR="00E70543">
        <w:t>(</w:t>
      </w:r>
      <w:r w:rsidRPr="00DF52E6">
        <w:t>Имитация движений</w:t>
      </w:r>
      <w:r w:rsidR="00E70543">
        <w:t>)</w:t>
      </w:r>
      <w:r w:rsidRPr="00DF52E6">
        <w:t>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Мы капусту жмем, жмем. Имитация движений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Подвижные игры.</w:t>
      </w:r>
    </w:p>
    <w:p w:rsidR="00E70543" w:rsidRDefault="00E70543" w:rsidP="000C2190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8613A5" w:rsidRPr="00E70543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E70543">
        <w:rPr>
          <w:b/>
        </w:rPr>
        <w:t>«Листья».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Листья осенние тихо кружатся,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Листья под ноги тихо ложатся.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И под ногами шуршат, шелестят.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Будто опять закружиться хотят.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(Дети, под плавную музыку кружатся, расставив руки в стороны.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Приседают, движения руками влево-вправо. Снова кружатся на</w:t>
      </w:r>
      <w:r w:rsidR="00497B5A">
        <w:t xml:space="preserve"> носочках)</w:t>
      </w:r>
      <w:r w:rsidRPr="00DF52E6">
        <w:t>.</w:t>
      </w:r>
    </w:p>
    <w:p w:rsidR="008613A5" w:rsidRPr="00E43875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</w:rPr>
      </w:pPr>
      <w:r w:rsidRPr="00E43875">
        <w:rPr>
          <w:b/>
          <w:i/>
        </w:rPr>
        <w:t>«Осень».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Осень. По утрам морозы.</w:t>
      </w:r>
      <w:r w:rsidR="00497B5A">
        <w:t xml:space="preserve"> (</w:t>
      </w:r>
      <w:r w:rsidRPr="00DF52E6">
        <w:t xml:space="preserve"> Дети встают на носочки и поднимают руки вверх</w:t>
      </w:r>
      <w:r w:rsidR="00497B5A">
        <w:t>)</w:t>
      </w:r>
      <w:r w:rsidRPr="00DF52E6">
        <w:t>,</w:t>
      </w:r>
    </w:p>
    <w:p w:rsidR="008613A5" w:rsidRPr="00DF52E6" w:rsidRDefault="00497B5A" w:rsidP="000C2190">
      <w:pPr>
        <w:pStyle w:val="a3"/>
        <w:shd w:val="clear" w:color="auto" w:fill="FFFFFF"/>
        <w:spacing w:before="0" w:beforeAutospacing="0" w:after="0" w:afterAutospacing="0" w:line="360" w:lineRule="auto"/>
      </w:pPr>
      <w:r>
        <w:t>В рощах жёлтый листопад. (</w:t>
      </w:r>
      <w:r w:rsidR="008613A5" w:rsidRPr="00DF52E6">
        <w:t xml:space="preserve"> потом приседают. Кружатся на носочках</w:t>
      </w:r>
      <w:r>
        <w:t>)</w:t>
      </w:r>
      <w:r w:rsidR="008613A5" w:rsidRPr="00DF52E6">
        <w:t>,</w:t>
      </w:r>
    </w:p>
    <w:p w:rsidR="00497B5A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Листья около берёзы руки на поясе. </w:t>
      </w:r>
      <w:r w:rsidR="00497B5A">
        <w:t>(</w:t>
      </w:r>
      <w:r w:rsidRPr="00DF52E6">
        <w:t>Приседают</w:t>
      </w:r>
      <w:r w:rsidR="00497B5A">
        <w:t>)</w:t>
      </w:r>
      <w:r w:rsidRPr="00DF52E6">
        <w:t xml:space="preserve">, 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Золотым ковром лежат. </w:t>
      </w:r>
      <w:r w:rsidR="00497B5A">
        <w:t xml:space="preserve">(Делают плавные </w:t>
      </w:r>
      <w:r w:rsidRPr="00DF52E6">
        <w:t>движения руками перед собой вправо-влево</w:t>
      </w:r>
      <w:r w:rsidR="00497B5A">
        <w:t>)</w:t>
      </w:r>
      <w:r w:rsidRPr="00DF52E6">
        <w:t>.</w:t>
      </w:r>
    </w:p>
    <w:p w:rsidR="008613A5" w:rsidRPr="00DF52E6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 xml:space="preserve">В лужах лёд прозрачно-синий. </w:t>
      </w:r>
      <w:r w:rsidR="00497B5A">
        <w:t xml:space="preserve">(Бегут на носочках, </w:t>
      </w:r>
      <w:r w:rsidRPr="00DF52E6">
        <w:t>останавливаются. Приседают</w:t>
      </w:r>
      <w:r w:rsidR="00497B5A">
        <w:t>)</w:t>
      </w:r>
      <w:r w:rsidRPr="00DF52E6">
        <w:t>.</w:t>
      </w:r>
    </w:p>
    <w:p w:rsidR="008613A5" w:rsidRDefault="008613A5" w:rsidP="000C2190">
      <w:pPr>
        <w:pStyle w:val="a3"/>
        <w:shd w:val="clear" w:color="auto" w:fill="FFFFFF"/>
        <w:spacing w:before="0" w:beforeAutospacing="0" w:after="0" w:afterAutospacing="0" w:line="360" w:lineRule="auto"/>
      </w:pPr>
      <w:r w:rsidRPr="00DF52E6">
        <w:t>На листочках белый иней.</w:t>
      </w:r>
    </w:p>
    <w:p w:rsidR="00AE2A89" w:rsidRPr="00AE2A89" w:rsidRDefault="00AE2A89" w:rsidP="00AE2A89">
      <w:pPr>
        <w:pStyle w:val="a3"/>
        <w:shd w:val="clear" w:color="auto" w:fill="FFFFFF"/>
        <w:spacing w:line="360" w:lineRule="auto"/>
        <w:rPr>
          <w:b/>
          <w:sz w:val="36"/>
          <w:szCs w:val="36"/>
        </w:rPr>
      </w:pPr>
      <w:r w:rsidRPr="00AE2A89">
        <w:rPr>
          <w:b/>
          <w:sz w:val="36"/>
          <w:szCs w:val="36"/>
        </w:rPr>
        <w:t>Конспект НОД «Осень в гости к нам при</w:t>
      </w:r>
      <w:r w:rsidRPr="00AE2A89">
        <w:rPr>
          <w:b/>
          <w:sz w:val="36"/>
          <w:szCs w:val="36"/>
        </w:rPr>
        <w:t>шла» .</w:t>
      </w:r>
      <w:bookmarkStart w:id="0" w:name="_GoBack"/>
      <w:bookmarkEnd w:id="0"/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Цель: создание условий для ознакомления детей с осенними явлениями в природе, развитие эмоциональной отзывчивости детей.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Задачи: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•</w:t>
      </w:r>
      <w:r>
        <w:tab/>
        <w:t>Создать условия для ознакомления детей со временем года «Осень» (социально-коммуникативное развитие)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lastRenderedPageBreak/>
        <w:t>•</w:t>
      </w:r>
      <w:r>
        <w:tab/>
        <w:t>Способствовать развитию интереса и бережного отношения детей к природе (социально-коммуникативное развитие)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•</w:t>
      </w:r>
      <w:r>
        <w:tab/>
        <w:t>Способствовать развитию речи, памяти (речевое развитие)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Содержание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1.</w:t>
      </w:r>
      <w:r>
        <w:tab/>
        <w:t>Вводная часть, организационный момент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2.</w:t>
      </w:r>
      <w:r>
        <w:tab/>
        <w:t>Диалоговая беседа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3.</w:t>
      </w:r>
      <w:r>
        <w:tab/>
        <w:t>Сюрпризный момент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4.</w:t>
      </w:r>
      <w:r>
        <w:tab/>
        <w:t>Прием демонстраций знаний (рассказ ребенка)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5.</w:t>
      </w:r>
      <w:r>
        <w:tab/>
        <w:t>Дидактическая игра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6.</w:t>
      </w:r>
      <w:r>
        <w:tab/>
        <w:t>Рефлексивно-оценочный этап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 xml:space="preserve">Оборудование: осенние листочки, </w:t>
      </w:r>
      <w:proofErr w:type="gramStart"/>
      <w:r>
        <w:t>кукла</w:t>
      </w:r>
      <w:proofErr w:type="gramEnd"/>
      <w:r>
        <w:t xml:space="preserve"> одетая в платье украшенное осенними листочками, муляжи грибов, звукозапись.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Ход совместной деятельности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Чтобы задать детям позитивное настроение, заучиваем несложное, короткое стихотворение!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«Собрались все дети в круг.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Я – твой друг и ты мой – мой друг.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Крепко за руки возьмемся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И друг другу улыбнемся».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 А сейчас давайте присядем на ковер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И я загадаю вам загадку! Слушайте внимательно!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«Листья с веток облетают,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Птицы к югу улетают.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«Что за время года?» — спросим.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lastRenderedPageBreak/>
        <w:t>Нам ответят: «Это...» (осень)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Какие вы у меня молодцы! Очень внимательные!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Ребята к нам в гости сегодня пришла необычная девочка. Как ее зовут? Правильно, ее зовут Осень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Давайте с ней поздороваемся.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Посмотрите на нее внимательно, что необычного в ее наряде? А какого цвета листочки? Правильно листочков много и все они желтые.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 Наша гостья очень любит стихи, и рассказы об осень давайте ей расскажем.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 xml:space="preserve">Г. </w:t>
      </w:r>
      <w:proofErr w:type="spellStart"/>
      <w:r>
        <w:t>Шмонов</w:t>
      </w:r>
      <w:proofErr w:type="spellEnd"/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Осень яркими цветами,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Всё раскрасило в саду,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Очень скоро за грибами,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 xml:space="preserve">Я с </w:t>
      </w:r>
      <w:proofErr w:type="spellStart"/>
      <w:r>
        <w:t>сестрёнкою</w:t>
      </w:r>
      <w:proofErr w:type="spellEnd"/>
      <w:r>
        <w:t xml:space="preserve"> пойду!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Е. Пименова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Листопад, листопад,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Листья падают, летят.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Листья жёлтые кружатся,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И на землю все ложатся.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В. Зубкова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Снова осень золотая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К нам пришла издалека.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Птицы к югу улетают,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Обгоняя облака.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lastRenderedPageBreak/>
        <w:t>Знаете, ребята, а Маша приготовила рассказ об Осени и сейчас она нам его расскажет.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«Осенью птицы улетают на юг. Деревья готовятся спать. Листья становятся желтыми и падают. На улице становится холодно, надо надеть кофту, куртку, штаны. Скоро зима».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 А что еще нам осень принесла?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 Осень принесла корзинку с грибами.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 А где растут грибы? Конечно, грибы растут в лесу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 Ребята, а давайте посчитаем грибочки?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Дидактическая игра: «Сосчитай грибочки»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 xml:space="preserve">- Ребята, девочка «Осень» хотела бы каждому из вас подарить свой </w:t>
      </w:r>
      <w:proofErr w:type="gramStart"/>
      <w:r>
        <w:t>подарок-осенний</w:t>
      </w:r>
      <w:proofErr w:type="gramEnd"/>
      <w:r>
        <w:t xml:space="preserve"> листочек. Давайте с ними </w:t>
      </w:r>
      <w:proofErr w:type="gramStart"/>
      <w:r>
        <w:t>поиграем</w:t>
      </w:r>
      <w:proofErr w:type="gramEnd"/>
      <w:r>
        <w:t xml:space="preserve"> и будем выполнять движения под музыку.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Игра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«Мы листочки осенние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На веточках сидели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Дунул ветер — полетели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И на землю сели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Ветер снова набежал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И листочки все поднял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Повертел их, покружил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И на землю опустил»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 Смотрите, какие они красивые. Мы соберем все листочки, вместе сделаем осенний букет и поставим его в вазу, пусть радует нас.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Дидактическое упражнение «Собери букет»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 Молодцы, но нашей гостье пора уходить.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 Скажите, вам понравилось сегодня наша гостья?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lastRenderedPageBreak/>
        <w:t>- А что мы сегодня делали вместе с «Осенью»?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(Дети рассказывают что делали.)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 Что она нам принесла?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-Давайте, скажем, нашей гостье спасибо за листочки и попрощаемся с Осенью. А мы с вами пойдем сейчас на прогулку и посмотрим на деревья, которые растут на нашем участке.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-Какими они стали осенью?</w:t>
      </w:r>
    </w:p>
    <w:p w:rsidR="00AE2A89" w:rsidRDefault="00AE2A89" w:rsidP="00AE2A89">
      <w:pPr>
        <w:pStyle w:val="a3"/>
        <w:shd w:val="clear" w:color="auto" w:fill="FFFFFF"/>
        <w:spacing w:line="360" w:lineRule="auto"/>
      </w:pPr>
      <w:r>
        <w:t>-Какого цвета листочки на деревьях?</w:t>
      </w:r>
    </w:p>
    <w:p w:rsidR="0007728A" w:rsidRDefault="0007728A" w:rsidP="000C2190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07728A" w:rsidRPr="00DF52E6" w:rsidRDefault="000C2190" w:rsidP="00DF52E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noProof/>
        </w:rPr>
        <w:fldChar w:fldCharType="begin"/>
      </w:r>
      <w:r>
        <w:rPr>
          <w:noProof/>
        </w:rPr>
        <w:instrText xml:space="preserve"> INCLUDEPICTURE  "http://img1.liveinternet.ru/images/attach/c/11/116/871/116871965_.png" \* MERGEFORMATINET </w:instrText>
      </w:r>
      <w:r>
        <w:rPr>
          <w:noProof/>
        </w:rPr>
        <w:fldChar w:fldCharType="separate"/>
      </w:r>
      <w:r w:rsidR="00AE2A89">
        <w:rPr>
          <w:noProof/>
        </w:rPr>
        <w:fldChar w:fldCharType="begin"/>
      </w:r>
      <w:r w:rsidR="00AE2A89">
        <w:rPr>
          <w:noProof/>
        </w:rPr>
        <w:instrText xml:space="preserve"> </w:instrText>
      </w:r>
      <w:r w:rsidR="00AE2A89">
        <w:rPr>
          <w:noProof/>
        </w:rPr>
        <w:instrText>INCLUDEPICTURE  "http://img1.liveinternet.ru/images/attach/c/11/116/871/116871965_.png" \* MERGEFORMATINET</w:instrText>
      </w:r>
      <w:r w:rsidR="00AE2A89">
        <w:rPr>
          <w:noProof/>
        </w:rPr>
        <w:instrText xml:space="preserve"> </w:instrText>
      </w:r>
      <w:r w:rsidR="00AE2A89">
        <w:rPr>
          <w:noProof/>
        </w:rPr>
        <w:fldChar w:fldCharType="separate"/>
      </w:r>
      <w:r w:rsidR="00AE2A89">
        <w:rPr>
          <w:noProof/>
        </w:rPr>
        <w:pict>
          <v:shape id="_x0000_i1026" type="#_x0000_t75" style="width:447.9pt;height:407.7pt">
            <v:imagedata r:id="rId7" r:href="rId8"/>
          </v:shape>
        </w:pict>
      </w:r>
      <w:r w:rsidR="00AE2A89">
        <w:rPr>
          <w:noProof/>
        </w:rPr>
        <w:fldChar w:fldCharType="end"/>
      </w:r>
      <w:r>
        <w:rPr>
          <w:noProof/>
        </w:rPr>
        <w:fldChar w:fldCharType="end"/>
      </w:r>
    </w:p>
    <w:sectPr w:rsidR="0007728A" w:rsidRPr="00DF52E6" w:rsidSect="00721ABD">
      <w:pgSz w:w="11906" w:h="16838"/>
      <w:pgMar w:top="540" w:right="850" w:bottom="719" w:left="1701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A5"/>
    <w:rsid w:val="0007728A"/>
    <w:rsid w:val="000C2190"/>
    <w:rsid w:val="000E18F3"/>
    <w:rsid w:val="00497B5A"/>
    <w:rsid w:val="004E79CF"/>
    <w:rsid w:val="005C6280"/>
    <w:rsid w:val="006B0594"/>
    <w:rsid w:val="00721ABD"/>
    <w:rsid w:val="007C1EFD"/>
    <w:rsid w:val="008613A5"/>
    <w:rsid w:val="00962922"/>
    <w:rsid w:val="00AE2A89"/>
    <w:rsid w:val="00B03705"/>
    <w:rsid w:val="00CC2D6E"/>
    <w:rsid w:val="00D27A4B"/>
    <w:rsid w:val="00DF52E6"/>
    <w:rsid w:val="00E43875"/>
    <w:rsid w:val="00E7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613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qFormat/>
    <w:rsid w:val="008613A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13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03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613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qFormat/>
    <w:rsid w:val="008613A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13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0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37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5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6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1.liveinternet.ru/images/attach/c/11/116/871/116871965_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leon4ik.com/_ld/181/19625051.jpe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1444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Педагогический проект «Осень золотая</vt:lpstr>
    </vt:vector>
  </TitlesOfParts>
  <Company>дом</Company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Педагогический проект «Осень золотая</dc:title>
  <dc:subject/>
  <dc:creator>comp</dc:creator>
  <cp:keywords/>
  <dc:description/>
  <cp:lastModifiedBy>User</cp:lastModifiedBy>
  <cp:revision>4</cp:revision>
  <dcterms:created xsi:type="dcterms:W3CDTF">2023-10-09T09:47:00Z</dcterms:created>
  <dcterms:modified xsi:type="dcterms:W3CDTF">2023-10-15T08:03:00Z</dcterms:modified>
</cp:coreProperties>
</file>