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B3F37">
        <w:rPr>
          <w:rFonts w:ascii="Times New Roman" w:hAnsi="Times New Roman" w:cs="Times New Roman"/>
          <w:b/>
          <w:i/>
          <w:sz w:val="52"/>
          <w:szCs w:val="52"/>
        </w:rPr>
        <w:t xml:space="preserve">Из опыта работы  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B3F37">
        <w:rPr>
          <w:rFonts w:ascii="Times New Roman" w:hAnsi="Times New Roman" w:cs="Times New Roman"/>
          <w:sz w:val="48"/>
          <w:szCs w:val="48"/>
        </w:rPr>
        <w:t xml:space="preserve"> педагогов МБДОУ детский сад №1 «Тополёк»  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B3F37">
        <w:rPr>
          <w:rFonts w:ascii="Times New Roman" w:hAnsi="Times New Roman" w:cs="Times New Roman"/>
          <w:sz w:val="48"/>
          <w:szCs w:val="48"/>
        </w:rPr>
        <w:t>с детьми старшего дошкольного возраста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B3F37">
        <w:rPr>
          <w:rFonts w:ascii="Times New Roman" w:hAnsi="Times New Roman" w:cs="Times New Roman"/>
          <w:b/>
          <w:i/>
          <w:sz w:val="52"/>
          <w:szCs w:val="52"/>
        </w:rPr>
        <w:t>«Основы безопасности детей дошкольного возраста»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 </w:t>
      </w:r>
    </w:p>
    <w:p w:rsidR="009B3F37" w:rsidRPr="009B3F37" w:rsidRDefault="009B3F37" w:rsidP="009B3F3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Одной из задач ФГОС </w:t>
      </w:r>
      <w:proofErr w:type="gramStart"/>
      <w:r w:rsidRPr="009B3F37">
        <w:rPr>
          <w:rFonts w:ascii="Times New Roman" w:hAnsi="Times New Roman" w:cs="Times New Roman"/>
          <w:sz w:val="28"/>
          <w:szCs w:val="28"/>
        </w:rPr>
        <w:t>ДО  является</w:t>
      </w:r>
      <w:proofErr w:type="gramEnd"/>
      <w:r w:rsidRPr="009B3F37">
        <w:rPr>
          <w:rFonts w:ascii="Times New Roman" w:hAnsi="Times New Roman" w:cs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9B3F37" w:rsidRPr="009B3F37" w:rsidRDefault="009B3F37" w:rsidP="009B3F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часто наблюдается недостаточная готовность к </w:t>
      </w:r>
      <w:proofErr w:type="spell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самосохранительному</w:t>
      </w:r>
      <w:proofErr w:type="spellEnd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</w:t>
      </w: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них естественной любознательности, открытости и доверия к миру, не напугать их и подготовить к полноценной жизни.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9B3F37" w:rsidRPr="009B3F37" w:rsidRDefault="009B3F37" w:rsidP="009B3F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В настоящее время изучение курса ОБЖ в дошкольных учреждениях происходит в рамках ФГОС </w:t>
      </w:r>
      <w:proofErr w:type="gramStart"/>
      <w:r w:rsidRPr="009B3F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3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F3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B3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9B3F37" w:rsidRPr="009B3F37" w:rsidRDefault="009B3F37" w:rsidP="009B3F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F37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ФГОС в нашем детском саду разработана и реализуется основная образовательная программа.  </w:t>
      </w:r>
      <w:r w:rsidRPr="009B3F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персонал),  осуществляющие охрану жизни и здоровья детей.</w:t>
      </w:r>
    </w:p>
    <w:p w:rsidR="009B3F37" w:rsidRPr="009B3F37" w:rsidRDefault="009B3F37" w:rsidP="009B3F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Образовательная среда детского сада должна: гарантировать </w:t>
      </w:r>
      <w:r w:rsidRPr="009B3F37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F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9B3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9B3F37" w:rsidRPr="009B3F37" w:rsidRDefault="009B3F37" w:rsidP="009B3F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</w:t>
      </w:r>
      <w:r w:rsidRPr="009B3F37">
        <w:rPr>
          <w:rFonts w:ascii="Times New Roman" w:eastAsiaTheme="majorEastAsia" w:hAnsi="Times New Roman" w:cs="Times New Roman"/>
          <w:sz w:val="28"/>
          <w:szCs w:val="28"/>
          <w:lang w:eastAsia="ru-RU"/>
        </w:rPr>
        <w:t> </w:t>
      </w:r>
      <w:r w:rsidRPr="009B3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обеспечения безопасности образовательного пространства в нашем детском саду являются: 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Выполнение правил пожарной безопасности и соблюдение противопожарного режима;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lastRenderedPageBreak/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9B3F37" w:rsidRPr="009B3F37" w:rsidRDefault="009B3F37" w:rsidP="009B3F37">
      <w:pPr>
        <w:numPr>
          <w:ilvl w:val="0"/>
          <w:numId w:val="1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9B3F37" w:rsidRPr="009B3F37" w:rsidRDefault="009B3F37" w:rsidP="009B3F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9B3F37" w:rsidRPr="009B3F37" w:rsidRDefault="009B3F37" w:rsidP="009B3F37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Нормативно-правовое обеспечение</w:t>
      </w:r>
    </w:p>
    <w:p w:rsidR="009B3F37" w:rsidRPr="009B3F37" w:rsidRDefault="009B3F37" w:rsidP="009B3F37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Научно-методическое сопровождение</w:t>
      </w:r>
    </w:p>
    <w:p w:rsidR="009B3F37" w:rsidRPr="009B3F37" w:rsidRDefault="009B3F37" w:rsidP="009B3F37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Разработка методических рекомендаций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детском саду созданы все необходимые условия для обеспечения безопасности воспитанников и сотрудников ДОУ: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 детского сада огорожена металлическим забором;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двери установлены запоры;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ночное время, в выходные и праздничные дни охрану детского сада осуществляют сторожа;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детский сад охраняется   вневедомственной охраной.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 же детский сад укомплектован необходимыми средствами противопожарной безопасности: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установлена система пожарной сигнализации;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инструкции определяющие действия персонала и планы пожарной эвакуации людей;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9B3F37" w:rsidRPr="009B3F37" w:rsidRDefault="009B3F37" w:rsidP="009B3F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9B3F37" w:rsidRPr="009B3F37" w:rsidRDefault="009B3F37" w:rsidP="009B3F3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</w:t>
      </w: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игровой уровень, в котором дидактический компонент непременно соседствует с игрой. 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Обучение основам  безопасности жизнедеятельности в нашем  детском саду ведётся  с учетом игровых  видов деятельности.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         Игра - моделирующая реальность, является эффективным средством её осознания. Поэтому игры как модели определенной предметной деятельности широко используются у нас  в области обучения и образования.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          В   практике педагоги нашего детского сада  широко использую такие методы игрового обучения: моделирование игровых проблемно-практических ситуаций, имитационно-игровые упражнения, игровое моделирование, тренинги и другие.    Возможность обучать   детей посредством активной интересной для них деятельности - отличительная особенность дидактических игр. Активное участие в игре зависит от того, насколько ребенок овладел знаниями и умениями, которые диктуются её обучающей задачей. Это побуждает дошкольника быть внимательным, запоминать, классифицировать, уточнять свои знания, кроме того ребенок учится объяснять свои действия в ходе игры и анализировать результат.    Анализ работы  показал возможность использования дидактической игры при формировании у дошкольников знаний об источниках опасности, мерах предосторожности и действиях в опасных ситуациях.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          Важным условием развития личности ребенка дошкольного возраста, освоения им опыта является взаимодействие (сотрудничество) детского сада и семьи. Федеральным государственным образовательным стандартом определен принцип партнёрского взаимодействия с родителями. ФГОС ориентирует родителей  на участие в реализации программы, в создании условий для полноценного и своевременного развития ребёнка-дошкольника, чтобы не упустить  важнейший период в развитии его личности.  Анализ работы показал, что результативность такого взаимодействия в значительной степени определяется характером поведения самих взрослых (их знаниями, умениями, опытом) и их готовностью к совместной целенаправленной деятельности по формированию опыта безопасности жизни у дошкольников.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           Ведущая педагогическая идея опыта состоит: в определении психолого-педагогических условий, обеспечивающих накопление опыта безопасного поведения детей в быту, на дороге, в природе, с другими людьми.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lastRenderedPageBreak/>
        <w:t xml:space="preserve">             Критерием эффективности созданных педагогических условий является умение ребенка действовать с потенциально опасными предметами домашнего обихода с соблюдением мер предосторожности.</w:t>
      </w:r>
    </w:p>
    <w:p w:rsidR="009B3F37" w:rsidRPr="009B3F37" w:rsidRDefault="009B3F37" w:rsidP="009B3F37">
      <w:pPr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   Определены  формы и методы, позволяющие сформировать у дошкольников знания о правилах поведения, положительное отношение к необходимости соблюдения мер предосторожности. Безопасность и здоровый образ жизни - это не просто сумма усвоенных знаний, а стиль жизни, адекватное поведение в различных ситуациях.</w:t>
      </w:r>
    </w:p>
    <w:p w:rsidR="009B3F37" w:rsidRPr="009B3F37" w:rsidRDefault="009B3F37" w:rsidP="009B3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Опыт.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Целью нашей работы является  формирование  основ безопасности собственной жизнедеятельности;    формирование предпосылок экологического сознания (безопасность окружающего мира).</w:t>
      </w:r>
    </w:p>
    <w:p w:rsidR="009B3F37" w:rsidRPr="009B3F37" w:rsidRDefault="009B3F37" w:rsidP="009B3F37">
      <w:pPr>
        <w:shd w:val="clear" w:color="auto" w:fill="FFFFFF"/>
        <w:tabs>
          <w:tab w:val="left" w:pos="495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 задачами являются: </w:t>
      </w:r>
    </w:p>
    <w:p w:rsidR="009B3F37" w:rsidRPr="009B3F37" w:rsidRDefault="009B3F37" w:rsidP="009B3F37">
      <w:pPr>
        <w:shd w:val="clear" w:color="auto" w:fill="FFFFFF"/>
        <w:tabs>
          <w:tab w:val="left" w:pos="495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ребенка ориентироваться в окружающей его обстановке и уметь оценивать отдельные элементы обстановки с точки зрения «</w:t>
      </w:r>
      <w:proofErr w:type="gram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опасно-неопасно</w:t>
      </w:r>
      <w:proofErr w:type="gramEnd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9B3F37" w:rsidRPr="009B3F37" w:rsidRDefault="009B3F37" w:rsidP="009B3F37">
      <w:pPr>
        <w:shd w:val="clear" w:color="auto" w:fill="FFFFFF"/>
        <w:tabs>
          <w:tab w:val="left" w:pos="495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внимательным, осторожным, предусмотрительным (ребенок </w:t>
      </w:r>
      <w:proofErr w:type="gram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к </w:t>
      </w:r>
      <w:proofErr w:type="gram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последствиям могут привести те или иные поступки); </w:t>
      </w:r>
    </w:p>
    <w:p w:rsidR="009B3F37" w:rsidRPr="009B3F37" w:rsidRDefault="009B3F37" w:rsidP="009B3F37">
      <w:pPr>
        <w:shd w:val="clear" w:color="auto" w:fill="FFFFFF"/>
        <w:tabs>
          <w:tab w:val="left" w:pos="495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важнейшие алгоритмы восприятия и действия, которые лежат в основе безопасного поведения.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</w:t>
      </w:r>
      <w:proofErr w:type="gram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  <w:proofErr w:type="gramEnd"/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педагоги используют пальчиковую гимнастику, гимнастику для глаз, самомассаж, дыхательные упражнения, </w:t>
      </w:r>
      <w:proofErr w:type="spellStart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психогимнастику</w:t>
      </w:r>
      <w:proofErr w:type="spellEnd"/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Включают в целостный педагогический процесс оздоровительные паузы.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 используются пословицы и поговорки. Дети объясняют их значение.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образное мышление применение загадок.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иллюстративный материал по основам безопасности, личной гигиене, здоровому образу жизни.  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разработан модуль  по формированию безопасного поведения дошкольников и тематический план к нему.  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9B3F37" w:rsidRPr="009B3F37" w:rsidRDefault="009B3F37" w:rsidP="009B3F37">
      <w:pPr>
        <w:numPr>
          <w:ilvl w:val="1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несовпадении приятной внешности и добрых намерений. 2. Опасные ситуации контактов с незнакомыми людьми. 3. Ситуации насильственного поведения со стороны незнакомого взрослого. 4. Если, чужой, приходит в дом. </w:t>
      </w:r>
    </w:p>
    <w:p w:rsidR="009B3F37" w:rsidRPr="009B3F37" w:rsidRDefault="009B3F37" w:rsidP="009B3F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Раздел «Ребёнок дома», рассматривает темы:</w:t>
      </w:r>
    </w:p>
    <w:p w:rsidR="009B3F37" w:rsidRPr="009B3F37" w:rsidRDefault="009B3F37" w:rsidP="009B3F3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запреты и умение правильно обращаться с некоторыми предметами. 2.  Открытое окно, балкон как источник опасности. 3. Экстремальные ситуации в быту. </w:t>
      </w:r>
    </w:p>
    <w:p w:rsidR="009B3F37" w:rsidRPr="009B3F37" w:rsidRDefault="009B3F37" w:rsidP="009B3F3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«Здоровье ребенка» включает темы:</w:t>
      </w:r>
    </w:p>
    <w:p w:rsidR="009B3F37" w:rsidRPr="009B3F37" w:rsidRDefault="009B3F37" w:rsidP="009B3F37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главная ценность человеческой жизни. 2. Изучаем свой организм. 3. О профилактике заболеваний. 4. О навыках личной гигиены. 5. Забота о здоровье окружающих. 6. Полезные и вредные продукты.</w:t>
      </w:r>
      <w:r w:rsidRPr="009B3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9B3F37" w:rsidRPr="009B3F37" w:rsidRDefault="009B3F37" w:rsidP="009B3F3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Раздел «Ребенок на улице» знакомит детей с темами:</w:t>
      </w:r>
    </w:p>
    <w:p w:rsidR="009B3F37" w:rsidRPr="009B3F37" w:rsidRDefault="009B3F37" w:rsidP="009B3F37">
      <w:pPr>
        <w:numPr>
          <w:ilvl w:val="0"/>
          <w:numId w:val="5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Устройство проезжей части. 2. Светофор и другие дорожные знаки для пешеходов. 3. Дорожные знаки для водителей и пешеходов. 4.  Правила поведения в транспорте.  5. Если ребенок потерялся на улице.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Цель взаимодействия: 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 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Используются следующие направления во взаимодействии с родителями: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К</w:t>
      </w:r>
      <w:r w:rsidRPr="009B3F37">
        <w:rPr>
          <w:rFonts w:ascii="Times New Roman" w:hAnsi="Times New Roman" w:cs="Times New Roman"/>
          <w:bCs/>
          <w:sz w:val="28"/>
          <w:szCs w:val="28"/>
        </w:rPr>
        <w:t>онкурсы ("Составь план своего маршрута от дома до детского сада")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lastRenderedPageBreak/>
        <w:t xml:space="preserve">Открытые просмотры образовательной деятельности, различные общие мероприятия. 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Информация в «уголках родителей»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Совместная проектная деятельность 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9B3F37" w:rsidRPr="009B3F37" w:rsidRDefault="009B3F37" w:rsidP="009B3F3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9B3F37" w:rsidRPr="009B3F37" w:rsidRDefault="009B3F37" w:rsidP="009B3F3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B3F3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обучающихся и работников образовательных заведений к действиям в чрезвычайных ситуациях.</w:t>
      </w:r>
      <w:proofErr w:type="gramEnd"/>
    </w:p>
    <w:p w:rsidR="009B3F37" w:rsidRPr="009B3F37" w:rsidRDefault="009B3F37" w:rsidP="009B3F37">
      <w:pPr>
        <w:ind w:firstLine="709"/>
        <w:jc w:val="both"/>
        <w:rPr>
          <w:rFonts w:ascii="Times New Roman" w:eastAsiaTheme="majorEastAsia" w:hAnsi="Times New Roman" w:cs="Times New Roman"/>
        </w:rPr>
      </w:pPr>
      <w:r w:rsidRPr="009B3F37">
        <w:rPr>
          <w:rFonts w:ascii="Times New Roman" w:hAnsi="Times New Roman" w:cs="Times New Roman"/>
          <w:sz w:val="28"/>
          <w:szCs w:val="28"/>
          <w:shd w:val="clear" w:color="auto" w:fill="FFFFFF"/>
        </w:rPr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9B3F37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   Для определения результативности    работы по данному направлению проводится мониторинг приобретённых знаний по теме:  «Формирование элементарных основ безопасности жизни и здоровья  старших дошкольников».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Вывод: </w:t>
      </w:r>
      <w:proofErr w:type="gramStart"/>
      <w:r w:rsidRPr="009B3F37">
        <w:rPr>
          <w:rFonts w:ascii="Times New Roman" w:hAnsi="Times New Roman" w:cs="Times New Roman"/>
          <w:sz w:val="28"/>
          <w:szCs w:val="28"/>
        </w:rPr>
        <w:t>Результаты  проведённого мониторинга показали, что у детей сформированы элементарные представления о целостной картины мира, развиты интегративные качества, усвоение программы по образовательным областям составляет – 85%.</w:t>
      </w:r>
      <w:proofErr w:type="gramEnd"/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В детском саду создана и внедрена система работы по теме: «Организация работы  по основам  безопасности жизни и здоровья у детей  старшего возраста» в результате чего, у детей имеются знания: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-О правилах безопасности дорожного движения в качестве пешехода и пассажира транспортного средства;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-Об опасных для человека ситуациях и способах поведения в них;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-О необходимости соблюдения мер предосторожности и умения оценивать свои возможности по преодолению опасности;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lastRenderedPageBreak/>
        <w:t>-О здоровом образе жизни.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Развиты познавательные, коммуникативные и регуляторные навыки детей в соответствии с их интересами, желаниями и потребностями.  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-Повысилась личная уверенность каждого ребенка, его самореализация через проживание «ситуации успеха»;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-Дети стали внимательнее друг к другу, руководствуются не только собственными мотивами, сколько установленными нормами;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-Возник устойчивый интерес к творческой, поисково-исследовательской деятельности, сформированные навыки самостоятельного творческого мышления.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 Вывод: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В ДОУ  организована, система работы по формированию элементарных основ безопасности жизнедеятельности у детей старшего дошкольного возраста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- Педагоги совместно осуществляют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-образовательный процесс по данному направлению.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- Родители вовлечены в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-образовательную деятельность.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- У детей развиваются основы безопасности жизнедеятельности.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  Комплексная  работа  педагогического коллектива   очень результативна,  необходимо продолжать её,    внося разнообразные технологии, методы и приёмы.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1. Авдеева, Н. Н. Безопасность: учебное пособие по основам безопасности жизнедеятельности детей старшего дошкольного возраста/Н. Н. Авдеева, О. Л. Князева, Р. Б.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. - М.:  АСТ, 1998.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2. Акопова, Э.С. Физическое воспитание на основе обеспечения безопасной жизнедеятельности детей дошкольного возраста/ Э. С. Акопова, Л. Ф.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Мансарлийская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Тюрикова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 xml:space="preserve"> // Управление качеством дошкольного образования: сборник научно-методических материалов-М.,2004.-С.43-44.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3. Белая, К. Ю. Как обеспечить безопасность дошкольников: книга для воспитателей детского сада и родителей / К. Ю. Белая, В. Н.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Зимовина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.-М.: Просвещение, 1998.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4. Козлова, С. А. Нравственное воспитание дошкольников в процессе ознакомления с окружающим миром/ С. А. Козлова. – М. , 1998.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lastRenderedPageBreak/>
        <w:t>  5. Мартынов, С. М. Здоровье ребёнка в ваших руках / С. М. Мартынов / Советы практического врача – педиатра: книга для воспитателей и родителей. - М.: Просвещение, 1991.-С.123-160.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6. Обеспечение жизнедеятельности людей в чрезвычайных ситуациях: учебное пособие-СПб.: Детство-пресс, 2004.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 xml:space="preserve">, Э. Я. Дошкольникам о правилах дорожного движения: пособие для воспитателей детского сада / Э. Я.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Степененкова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, М. Ф. Филенко.- М.: Просвещение, 1999.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 xml:space="preserve">, Т. Г. Воспитание безопасного поведения в быту детей дошкольного возраста/Т. Г. </w:t>
      </w:r>
      <w:proofErr w:type="spellStart"/>
      <w:r w:rsidRPr="009B3F37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9B3F37">
        <w:rPr>
          <w:rFonts w:ascii="Times New Roman" w:hAnsi="Times New Roman" w:cs="Times New Roman"/>
          <w:sz w:val="28"/>
          <w:szCs w:val="28"/>
        </w:rPr>
        <w:t>.- М.: Педагогическое общество России, 2005.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F37">
        <w:rPr>
          <w:rFonts w:ascii="Times New Roman" w:hAnsi="Times New Roman" w:cs="Times New Roman"/>
          <w:sz w:val="28"/>
          <w:szCs w:val="28"/>
        </w:rPr>
        <w:t> </w:t>
      </w:r>
    </w:p>
    <w:p w:rsidR="009B3F37" w:rsidRPr="009B3F37" w:rsidRDefault="009B3F37" w:rsidP="009B3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67E" w:rsidRDefault="007F667E">
      <w:bookmarkStart w:id="0" w:name="_GoBack"/>
      <w:bookmarkEnd w:id="0"/>
    </w:p>
    <w:sectPr w:rsidR="007F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37"/>
    <w:rsid w:val="007F667E"/>
    <w:rsid w:val="009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2710</Words>
  <Characters>15451</Characters>
  <Application>Microsoft Office Word</Application>
  <DocSecurity>0</DocSecurity>
  <Lines>128</Lines>
  <Paragraphs>36</Paragraphs>
  <ScaleCrop>false</ScaleCrop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Тополек</dc:creator>
  <cp:lastModifiedBy>Тополек</cp:lastModifiedBy>
  <cp:revision>1</cp:revision>
  <dcterms:created xsi:type="dcterms:W3CDTF">2022-11-15T13:31:00Z</dcterms:created>
  <dcterms:modified xsi:type="dcterms:W3CDTF">2022-11-15T13:32:00Z</dcterms:modified>
</cp:coreProperties>
</file>