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65" w:rsidRDefault="00BD5865" w:rsidP="00BD5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Родионово-Несветайского района </w:t>
      </w:r>
    </w:p>
    <w:p w:rsidR="00BD5865" w:rsidRDefault="00BD5865" w:rsidP="00BD5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 «Тополёк»</w:t>
      </w:r>
    </w:p>
    <w:p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865" w:rsidRDefault="0008548C" w:rsidP="00FC4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6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C41A5" w:rsidRPr="00BD5865">
        <w:rPr>
          <w:rFonts w:ascii="Times New Roman" w:hAnsi="Times New Roman" w:cs="Times New Roman"/>
          <w:b/>
          <w:sz w:val="28"/>
          <w:szCs w:val="28"/>
        </w:rPr>
        <w:t xml:space="preserve">взаимодействия с семьями воспитанников по реализации образовательной программы  </w:t>
      </w:r>
    </w:p>
    <w:p w:rsidR="00B159C5" w:rsidRPr="00BD5865" w:rsidRDefault="0008548C" w:rsidP="00FC4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65">
        <w:rPr>
          <w:rFonts w:ascii="Times New Roman" w:hAnsi="Times New Roman" w:cs="Times New Roman"/>
          <w:b/>
          <w:sz w:val="28"/>
          <w:szCs w:val="28"/>
        </w:rPr>
        <w:t>на 202</w:t>
      </w:r>
      <w:r w:rsidR="002968F5" w:rsidRPr="00BD5865">
        <w:rPr>
          <w:rFonts w:ascii="Times New Roman" w:hAnsi="Times New Roman" w:cs="Times New Roman"/>
          <w:b/>
          <w:sz w:val="28"/>
          <w:szCs w:val="28"/>
        </w:rPr>
        <w:t>5</w:t>
      </w:r>
      <w:r w:rsidRPr="00BD5865">
        <w:rPr>
          <w:rFonts w:ascii="Times New Roman" w:hAnsi="Times New Roman" w:cs="Times New Roman"/>
          <w:b/>
          <w:sz w:val="28"/>
          <w:szCs w:val="28"/>
        </w:rPr>
        <w:t>-202</w:t>
      </w:r>
      <w:r w:rsidR="002968F5" w:rsidRPr="00BD5865">
        <w:rPr>
          <w:rFonts w:ascii="Times New Roman" w:hAnsi="Times New Roman" w:cs="Times New Roman"/>
          <w:b/>
          <w:sz w:val="28"/>
          <w:szCs w:val="28"/>
        </w:rPr>
        <w:t>6</w:t>
      </w:r>
      <w:r w:rsidRPr="00BD586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4D52" w:rsidRDefault="003B3FBC" w:rsidP="00FC41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86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73C5B" w:rsidRPr="00BD5865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="00BD5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5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Федеральным календарны</w:t>
      </w:r>
      <w:r w:rsidR="00255B02" w:rsidRPr="00BD5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BD5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 w:rsidR="00255B02" w:rsidRPr="00BD5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BD5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воспитательной работы</w:t>
      </w:r>
      <w:r w:rsidR="00884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4D52">
        <w:rPr>
          <w:rFonts w:ascii="Times New Roman" w:hAnsi="Times New Roman" w:cs="Times New Roman"/>
          <w:b/>
          <w:bCs/>
          <w:sz w:val="28"/>
          <w:szCs w:val="28"/>
        </w:rPr>
        <w:t>и Программой</w:t>
      </w:r>
    </w:p>
    <w:p w:rsidR="00B159C5" w:rsidRPr="00BD5865" w:rsidRDefault="00884D52" w:rsidP="00FC41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просвещения родителей</w:t>
      </w:r>
    </w:p>
    <w:p w:rsidR="00FC41A5" w:rsidRPr="00BD5865" w:rsidRDefault="00BD5865" w:rsidP="00FC4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(вторая </w:t>
      </w:r>
      <w:r w:rsidR="00FC41A5" w:rsidRPr="00BD5865">
        <w:rPr>
          <w:rFonts w:ascii="Times New Roman" w:hAnsi="Times New Roman" w:cs="Times New Roman"/>
          <w:b/>
          <w:sz w:val="28"/>
          <w:szCs w:val="28"/>
        </w:rPr>
        <w:t xml:space="preserve">младшая группа (дети </w:t>
      </w:r>
      <w:r w:rsidR="00773C5B" w:rsidRPr="00BD5865">
        <w:rPr>
          <w:rFonts w:ascii="Times New Roman" w:hAnsi="Times New Roman" w:cs="Times New Roman"/>
          <w:b/>
          <w:sz w:val="28"/>
          <w:szCs w:val="28"/>
        </w:rPr>
        <w:t xml:space="preserve">3–4 </w:t>
      </w:r>
      <w:r w:rsidR="00FC41A5" w:rsidRPr="00BD5865">
        <w:rPr>
          <w:rFonts w:ascii="Times New Roman" w:hAnsi="Times New Roman" w:cs="Times New Roman"/>
          <w:b/>
          <w:sz w:val="28"/>
          <w:szCs w:val="28"/>
        </w:rPr>
        <w:t>лет)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C41A5" w:rsidRPr="00FC41A5" w:rsidRDefault="00FC41A5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59C5" w:rsidRP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59C5" w:rsidRDefault="00B159C5" w:rsidP="00BD58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D52" w:rsidRDefault="00884D52" w:rsidP="00BD58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59C5" w:rsidRPr="00B159C5" w:rsidRDefault="00886EC7" w:rsidP="00B159C5">
      <w:pP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0"/>
        <w:gridCol w:w="118"/>
        <w:gridCol w:w="12049"/>
      </w:tblGrid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29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DB42D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2DC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сад. 1 сентября - День знаний. Правила и безопасность дорожного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D5D19"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Что мы знаем о деревьях и кустарниках.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AC4F19" w:rsidRPr="00842DC1" w:rsidRDefault="00545D8F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4F19" w:rsidRPr="00842D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</w:t>
            </w:r>
            <w:r w:rsid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ФОП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4F19" w:rsidRPr="00842DC1" w:rsidRDefault="00AC4F19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:rsidR="00AC4F19" w:rsidRDefault="00AC4F19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:rsidR="005468AE" w:rsidRDefault="00AC4F19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B42DC" w:rsidRPr="00DB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 «Начинаем учиться вместе!» 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учебный год.</w:t>
            </w:r>
          </w:p>
          <w:p w:rsidR="00AC4F19" w:rsidRPr="00842DC1" w:rsidRDefault="00AC4F1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«3 сентября: День окончания</w:t>
            </w:r>
            <w:proofErr w:type="gramStart"/>
            <w:r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торой мировой войны, День </w:t>
            </w:r>
            <w:r w:rsidR="00773C5B"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солидарности в</w:t>
            </w:r>
            <w:r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борьбе с терроризмом»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Дерево и его плоды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941EC" w:rsidRPr="00D941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«8 сентября: «Международный день распространения грамотности»»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AC4F1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фрукты, ягоды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«Дары осени. Польза фруктов и </w:t>
            </w:r>
            <w:r w:rsidR="005C2AB1">
              <w:rPr>
                <w:rFonts w:ascii="Times New Roman" w:hAnsi="Times New Roman" w:cs="Times New Roman"/>
                <w:iCs/>
                <w:sz w:val="24"/>
                <w:szCs w:val="24"/>
              </w:rPr>
              <w:t>ягод»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Поговорим </w:t>
            </w:r>
            <w:proofErr w:type="gramStart"/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основах безопасности жизнедеятельности с ребенком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(охрана безопасности жизни – о чем можно побеседовать с ребенком)</w:t>
            </w:r>
          </w:p>
          <w:p w:rsidR="00545D8F" w:rsidRPr="00842DC1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"Безопасный досуг на прогулке с ребенком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Ум на кончиках пальцев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овощи, грибы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Речевое развитие ребенка 3-х лет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Употребление грибов в пищу для ребенка 3-х лет может быть опасно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Кризис 3-х лет</w:t>
            </w:r>
            <w:r w:rsidR="007A2898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0111D8" w:rsidRPr="00842DC1" w:rsidRDefault="007D048D" w:rsidP="0084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правовому воспитанию</w:t>
            </w:r>
            <w:proofErr w:type="gramStart"/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</w:t>
            </w:r>
            <w:proofErr w:type="gramEnd"/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емья глазами ребёнка</w:t>
            </w:r>
            <w:r w:rsidR="00C01D02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C01D0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01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A2898">
              <w:rPr>
                <w:rFonts w:ascii="Times New Roman" w:hAnsi="Times New Roman" w:cs="Times New Roman"/>
                <w:sz w:val="24"/>
                <w:szCs w:val="24"/>
              </w:rPr>
              <w:t>Рацион ребенка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Игра-ведущий вид деятельности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4F19" w:rsidRPr="00AC4F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«Слагаемые здорового образа жизни»</w:t>
            </w:r>
          </w:p>
          <w:p w:rsidR="005468AE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proofErr w:type="gramStart"/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олшебное соленое тесто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:rsidR="00AC4F1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стенд «</w:t>
            </w:r>
            <w:r w:rsidR="00AC4F19">
              <w:rPr>
                <w:rFonts w:ascii="Times New Roman" w:hAnsi="Times New Roman" w:cs="Times New Roman"/>
                <w:sz w:val="24"/>
                <w:szCs w:val="24"/>
              </w:rPr>
              <w:t>27 сентября. День воспитателя и всех дошкольных работников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D048D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Октябрь202</w:t>
            </w:r>
            <w:r w:rsidR="0029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2968F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F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AC4F1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4F19" w:rsidRPr="00AC4F19">
              <w:rPr>
                <w:rFonts w:ascii="Times New Roman" w:hAnsi="Times New Roman" w:cs="Times New Roman"/>
                <w:sz w:val="24"/>
                <w:szCs w:val="24"/>
              </w:rPr>
              <w:t>Тематический буклет. "Как организовать досуг ребенка с пользой"</w:t>
            </w:r>
          </w:p>
          <w:p w:rsidR="00C75652" w:rsidRPr="00842DC1" w:rsidRDefault="00AC4F1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Тематические буклеты </w:t>
            </w:r>
            <w:r w:rsidRPr="007502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«1 октября: Международный день пожилых людей; Международный день музыки»</w:t>
            </w:r>
          </w:p>
          <w:p w:rsidR="00C75652" w:rsidRPr="00842DC1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ребенок кусается и способы устранения вредной привычки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077C">
              <w:rPr>
                <w:rFonts w:ascii="Times New Roman" w:hAnsi="Times New Roman" w:cs="Times New Roman"/>
                <w:sz w:val="24"/>
                <w:szCs w:val="24"/>
              </w:rPr>
              <w:t>Папка-передвижка «Перелетные птицы»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«5 октября: День учителя</w:t>
            </w:r>
            <w:r w:rsid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  <w:r w:rsidR="00AC4F19" w:rsidRPr="007502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«4 октября: День защиты животных»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5D1BD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CA4BCD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BCD">
              <w:rPr>
                <w:rFonts w:ascii="Times New Roman" w:hAnsi="Times New Roman"/>
                <w:b/>
                <w:sz w:val="24"/>
                <w:szCs w:val="28"/>
              </w:rPr>
              <w:t>Семья. Вежливость и этикет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="00610D8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610D8C">
              <w:rPr>
                <w:rFonts w:ascii="Times New Roman" w:hAnsi="Times New Roman" w:cs="Times New Roman"/>
                <w:sz w:val="24"/>
                <w:szCs w:val="24"/>
              </w:rPr>
              <w:t>ервые воспитатели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едвижка «Секреты любви и взаимопонимания»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Волшебные слова в речи ребенка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Совместный досуг с папами </w:t>
            </w:r>
            <w:r w:rsid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1D3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Мебель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стенда «Наши занятия в детском саду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ОРВИ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3B38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1D3B38" w:rsidRPr="001D3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октября в 2024 году. Третье воскресенье октября: День отца</w:t>
            </w:r>
            <w:r w:rsidR="001D3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</w:tc>
      </w:tr>
      <w:tr w:rsidR="000111D8" w:rsidRPr="00842DC1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Консультация "Развитие воображения у детей младшего дошкольного возраста"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Рисуем вместе с детьми. Нетрадиционные техники рисования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Буклетдля родителей</w:t>
            </w:r>
            <w:proofErr w:type="gramStart"/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10D8C">
              <w:rPr>
                <w:rFonts w:ascii="Times New Roman" w:hAnsi="Times New Roman" w:cs="Times New Roman"/>
                <w:sz w:val="24"/>
                <w:szCs w:val="24"/>
              </w:rPr>
              <w:t>рофилактика ОРВИ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"Культурно-гигиенические навыки детей 3-4 лет"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город. Моя страна. 4 ноября - День народного единства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4 ноября. День народного единства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Родине?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282" w:rsidRPr="00842DC1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воспитать маленького помощника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</w:t>
            </w:r>
            <w:r w:rsidR="00E913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жно, огонь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1D3B38" w:rsidRPr="00842DC1" w:rsidTr="003A6966">
        <w:tc>
          <w:tcPr>
            <w:tcW w:w="14567" w:type="dxa"/>
            <w:gridSpan w:val="3"/>
          </w:tcPr>
          <w:p w:rsidR="001D3B38" w:rsidRPr="001D3B38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 202</w:t>
            </w:r>
            <w:r w:rsidR="00296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3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1D3B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6D5D19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/>
                <w:b/>
                <w:sz w:val="24"/>
                <w:szCs w:val="24"/>
              </w:rPr>
              <w:t>Транспорт. Правила дорожного движения.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DD7606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творчество, организация выставки рисунков "Правила дорожного движения"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:rsidR="00DD7606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.Консультация д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творческих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способностей у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 младшего дошкольного возраста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11D8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4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«8 ноября: День памяти погибших при исполнении служебных </w:t>
            </w:r>
            <w:proofErr w:type="gramStart"/>
            <w:r w:rsidRPr="006A4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  <w:r w:rsidRPr="006A4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6D5D19" w:rsidRPr="006D5D19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  <w:p w:rsidR="000111D8" w:rsidRPr="00842DC1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В мире музыки.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DD7606" w:rsidRPr="00842DC1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чем играет ваш ребенок»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"Игрушка своими руками"</w:t>
            </w:r>
          </w:p>
          <w:p w:rsidR="00AC3314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:rsidR="00DD7606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rPr>
          <w:trHeight w:val="467"/>
        </w:trPr>
        <w:tc>
          <w:tcPr>
            <w:tcW w:w="2518" w:type="dxa"/>
            <w:gridSpan w:val="2"/>
          </w:tcPr>
          <w:p w:rsidR="000111D8" w:rsidRPr="00842DC1" w:rsidRDefault="00D52B1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6D5D19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матери. Неделя художественного слова.  </w:t>
            </w:r>
          </w:p>
        </w:tc>
      </w:tr>
      <w:tr w:rsidR="00DD7606" w:rsidRPr="00842DC1" w:rsidTr="003A6966">
        <w:trPr>
          <w:trHeight w:val="467"/>
        </w:trPr>
        <w:tc>
          <w:tcPr>
            <w:tcW w:w="14567" w:type="dxa"/>
            <w:gridSpan w:val="3"/>
          </w:tcPr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gramEnd"/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3FF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тенд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 мама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апка-</w:t>
            </w:r>
            <w:r w:rsidR="00773C5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передвижка </w:t>
            </w:r>
            <w:r w:rsidR="00773C5B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A4945" w:rsidRPr="00842DC1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6A49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как средство обогащения словаря детей</w:t>
            </w:r>
            <w:r w:rsidR="006A4945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7606" w:rsidRPr="00842DC1" w:rsidRDefault="00DD7606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931D8" w:rsidRPr="0019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D52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52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Зима. Изменения в природе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Одежда. Обувь. Головные уборы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551439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67810">
              <w:rPr>
                <w:rFonts w:ascii="Times New Roman" w:hAnsi="Times New Roman" w:cs="Times New Roman"/>
                <w:sz w:val="24"/>
                <w:szCs w:val="24"/>
              </w:rPr>
              <w:t>амятка «Фитотерапия в период ОРВИ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842DC1" w:rsidRDefault="00551439" w:rsidP="00D0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Pr="00842DC1" w:rsidRDefault="00551439" w:rsidP="00D0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"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дошкольника в ДОУ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51439" w:rsidRPr="00842DC1" w:rsidRDefault="00551439" w:rsidP="00D04B18">
            <w:pPr>
              <w:pStyle w:val="a4"/>
            </w:pPr>
            <w:r w:rsidRPr="00842DC1">
              <w:t>4.</w:t>
            </w:r>
            <w:r w:rsidR="00D04B18" w:rsidRPr="00D04B18">
              <w:rPr>
                <w:rFonts w:ascii="Times New Roman" w:hAnsi="Times New Roman" w:cs="Times New Roman"/>
                <w:sz w:val="24"/>
                <w:szCs w:val="24"/>
              </w:rPr>
              <w:t>Консультация «30 ноября: День Государственного герба Российской Федерации»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52B1D" w:rsidRPr="00D52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«30 ноября: День Государственного герба Российской Федерации»</w:t>
            </w:r>
            <w:r w:rsidR="0019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931D8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B41297" w:rsidRPr="00842DC1" w:rsidTr="003A6966">
        <w:tc>
          <w:tcPr>
            <w:tcW w:w="14567" w:type="dxa"/>
            <w:gridSpan w:val="3"/>
          </w:tcPr>
          <w:p w:rsidR="00B41297" w:rsidRPr="004D70F9" w:rsidRDefault="004D70F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 202</w:t>
            </w:r>
            <w:r w:rsidR="009E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птицы. Акция кормушка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1.Мастерская добрых дел «Кормушки своими руками» (совместная деятельность родителей с детьми)</w:t>
            </w:r>
            <w:proofErr w:type="gramStart"/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A35" w:rsidRPr="00A57A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57A35" w:rsidRPr="00A57A35">
              <w:rPr>
                <w:rFonts w:ascii="Times New Roman" w:hAnsi="Times New Roman" w:cs="Times New Roman"/>
                <w:sz w:val="24"/>
                <w:szCs w:val="24"/>
              </w:rPr>
              <w:t>уклет «Поделись своей добротой»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7A35" w:rsidRPr="00A5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«Волонтерство вокруг нас»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«Развитие навыков самообслуживания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</w:t>
            </w:r>
            <w:r w:rsidR="00867810">
              <w:rPr>
                <w:rFonts w:ascii="Times New Roman" w:hAnsi="Times New Roman" w:cs="Times New Roman"/>
                <w:sz w:val="24"/>
                <w:szCs w:val="24"/>
              </w:rPr>
              <w:t>й «Сенсорное развитие детей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4740" w:rsidRPr="0050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</w:t>
            </w:r>
            <w:r w:rsidR="00773C5B" w:rsidRPr="0050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передвижка </w:t>
            </w:r>
            <w:r w:rsidR="00773C5B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52BC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декабря: Международный день художника»</w:t>
            </w:r>
          </w:p>
        </w:tc>
      </w:tr>
      <w:tr w:rsidR="000111D8" w:rsidRPr="00842DC1" w:rsidTr="003A6966">
        <w:trPr>
          <w:trHeight w:val="391"/>
        </w:trPr>
        <w:tc>
          <w:tcPr>
            <w:tcW w:w="2518" w:type="dxa"/>
            <w:gridSpan w:val="2"/>
          </w:tcPr>
          <w:p w:rsidR="000111D8" w:rsidRPr="00842DC1" w:rsidRDefault="009D52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842DC1" w:rsidTr="003A6966">
        <w:trPr>
          <w:trHeight w:val="391"/>
        </w:trPr>
        <w:tc>
          <w:tcPr>
            <w:tcW w:w="14567" w:type="dxa"/>
            <w:gridSpan w:val="3"/>
          </w:tcPr>
          <w:p w:rsidR="000111D8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52B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9D52BC" w:rsidRPr="009D52BC">
              <w:rPr>
                <w:rFonts w:ascii="Times New Roman" w:hAnsi="Times New Roman" w:cs="Times New Roman"/>
                <w:sz w:val="24"/>
                <w:szCs w:val="24"/>
              </w:rPr>
              <w:t>«9 декабря: День Героев Отечества»</w:t>
            </w:r>
            <w:r w:rsidR="009D5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стенда "Животные родного края в зимний период"</w:t>
            </w:r>
          </w:p>
          <w:p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4740" w:rsidRPr="0050474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«Права детей»</w:t>
            </w:r>
          </w:p>
          <w:p w:rsidR="00793AD5" w:rsidRPr="00842DC1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9D52BC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  <w:r w:rsidR="009D52BC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«12 декабря: День конституции Российской Федерации»</w:t>
            </w:r>
          </w:p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52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«Азбука общения с ребенком»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93AD5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1.Трудовой десант. Подготовка участка совместно с родителями для прогулок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:rsidR="000111D8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3.Советы родителям 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842DC1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7F3B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«Приобщение к художественной литературе посредством театрализованной деятельности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  Памятка для родителей «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C0F5F" w:rsidRPr="00842DC1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году!», «Новогодние приметы и традиции»,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Консультациядля родителей «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:rsidR="009D52BC" w:rsidRPr="00842DC1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мессенджере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творческой и игровой деятельности с ребенком в выходные дни. Идеи поделок и игр</w:t>
            </w:r>
            <w:r w:rsidR="00910107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9E4BB6" w:rsidRPr="00842DC1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9E4BB6" w:rsidRPr="00842DC1" w:rsidRDefault="009E4BB6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29.12-31.12 Безопасность</w:t>
            </w:r>
          </w:p>
        </w:tc>
      </w:tr>
      <w:tr w:rsidR="009E4BB6" w:rsidRPr="00842DC1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9E4BB6" w:rsidRDefault="00710719" w:rsidP="009E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E4BB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:rsidR="009E4BB6" w:rsidRPr="00842DC1" w:rsidRDefault="00710719" w:rsidP="009E4B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E4BB6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«Безопасный Новый год»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5C2AB1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</w:t>
            </w:r>
            <w:proofErr w:type="gramStart"/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27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A6966" w:rsidRPr="00842DC1" w:rsidRDefault="002127CA" w:rsidP="009E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«Что почитать ребенку? Список рекомендованных произведений к прочтению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proofErr w:type="gramStart"/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алог здоровья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окно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 и кустарники родного края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6966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9E4BB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холодных стран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сюжетной игры в развитии детей дошкольного возраста»</w:t>
            </w:r>
          </w:p>
          <w:p w:rsidR="00855107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AB1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5C2AB1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Папка-передв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3-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:rsidR="003A6966" w:rsidRPr="00842DC1" w:rsidRDefault="003A6966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F6DEE">
              <w:rPr>
                <w:rFonts w:ascii="Times New Roman" w:hAnsi="Times New Roman" w:cs="Times New Roman"/>
                <w:sz w:val="24"/>
                <w:szCs w:val="24"/>
              </w:rPr>
              <w:t>Папка-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6DEE" w:rsidRPr="007F6DEE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367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67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r w:rsidR="005C2AB1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:rsidR="003A6966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"Развитие коммуникативных способностей детей"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родителей «Электрические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приборы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быту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="007F6D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как средство для умственного развития детей</w:t>
            </w:r>
            <w:r w:rsidR="007F6D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11D8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475B7" w:rsidRPr="0014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«2 февраля: День разгрома советскими войсками немецко-фашистских вой</w:t>
            </w:r>
            <w:proofErr w:type="gramStart"/>
            <w:r w:rsidR="001475B7" w:rsidRPr="0014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="001475B7" w:rsidRPr="0014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битве»</w:t>
            </w:r>
          </w:p>
        </w:tc>
      </w:tr>
      <w:tr w:rsidR="00632977" w:rsidRPr="00842DC1" w:rsidTr="00632977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632977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632977" w:rsidRPr="00842DC1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Город мой. Средства связи: почта, сотовый телефон, компьютер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A46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нсультация для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«</w:t>
            </w:r>
            <w:r w:rsidR="00A46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фольклор в развитии ребенка"</w:t>
            </w:r>
          </w:p>
          <w:p w:rsidR="00A87768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</w:t>
            </w:r>
            <w:proofErr w:type="gramStart"/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-"</w:t>
            </w:r>
            <w:proofErr w:type="gramEnd"/>
          </w:p>
          <w:p w:rsidR="00A87768" w:rsidRPr="00842DC1" w:rsidRDefault="00A4664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в ДОУ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67EB" w:rsidRPr="00CC67E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«8 февраля: День российской науки»</w:t>
            </w:r>
          </w:p>
          <w:p w:rsidR="00FC7523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9E4BB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1.Беседа «Ребенок в автомобиле»</w:t>
            </w:r>
          </w:p>
          <w:p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Памятка "Польза артикуляционной гимнастики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фото-стенда "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Работники транспорта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7EA0" w:rsidRPr="00CE7EA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«15 февраля: День памяти о россиянах, исполнявших служебный долг за пределами Отечества»</w:t>
            </w:r>
          </w:p>
          <w:p w:rsidR="00FC7523" w:rsidRPr="00842DC1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5.Индивидуальные беседы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842DC1" w:rsidTr="00320657">
        <w:tc>
          <w:tcPr>
            <w:tcW w:w="14567" w:type="dxa"/>
            <w:gridSpan w:val="3"/>
          </w:tcPr>
          <w:p w:rsidR="00A87768" w:rsidRPr="00842DC1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1.Оформл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 для детей младшего дошкольного возраста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31AD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31AD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5C31AD" w:rsidRPr="005C31AD">
              <w:rPr>
                <w:rFonts w:ascii="Times New Roman" w:hAnsi="Times New Roman" w:cs="Times New Roman"/>
                <w:sz w:val="24"/>
                <w:szCs w:val="24"/>
              </w:rPr>
              <w:t>«21 февраля: Международный день родного языка»</w:t>
            </w:r>
          </w:p>
          <w:p w:rsidR="00277C93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67EB" w:rsidRPr="00CC67E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</w:t>
            </w:r>
            <w:r w:rsidR="00CC67EB" w:rsidRPr="00CC67EB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февраля: День защитника Отечества»</w:t>
            </w:r>
          </w:p>
          <w:p w:rsidR="002E359B" w:rsidRPr="00842DC1" w:rsidRDefault="002E359B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9E4BB6" w:rsidRPr="002E359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Совместное тематическое</w:t>
            </w:r>
            <w:r w:rsidRPr="002E3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мероприятие «Мы будущие защитники Отечества!»</w:t>
            </w:r>
          </w:p>
        </w:tc>
      </w:tr>
      <w:tr w:rsidR="00632977" w:rsidRPr="00842DC1" w:rsidTr="00632977">
        <w:tc>
          <w:tcPr>
            <w:tcW w:w="2400" w:type="dxa"/>
            <w:tcBorders>
              <w:right w:val="single" w:sz="4" w:space="0" w:color="auto"/>
            </w:tcBorders>
          </w:tcPr>
          <w:p w:rsidR="00632977" w:rsidRPr="00632977" w:rsidRDefault="00632977" w:rsidP="00A87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.02-</w:t>
            </w:r>
            <w:r w:rsidR="002E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2E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67" w:type="dxa"/>
            <w:gridSpan w:val="2"/>
            <w:tcBorders>
              <w:left w:val="single" w:sz="4" w:space="0" w:color="auto"/>
            </w:tcBorders>
          </w:tcPr>
          <w:p w:rsidR="00632977" w:rsidRPr="00842DC1" w:rsidRDefault="00632977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632977" w:rsidRPr="00842DC1" w:rsidTr="00320657">
        <w:tc>
          <w:tcPr>
            <w:tcW w:w="14567" w:type="dxa"/>
            <w:gridSpan w:val="3"/>
          </w:tcPr>
          <w:p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родителей: «Поддержка детской инициативы и речевой </w:t>
            </w:r>
            <w:r w:rsidR="005C2AB1" w:rsidRPr="00632977">
              <w:rPr>
                <w:rFonts w:ascii="Times New Roman" w:hAnsi="Times New Roman" w:cs="Times New Roman"/>
                <w:sz w:val="24"/>
                <w:szCs w:val="24"/>
              </w:rPr>
              <w:t>активности»</w:t>
            </w: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по теме недели.</w:t>
            </w:r>
          </w:p>
          <w:p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:rsid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Папка-передвижка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«Изменения в природе весной»</w:t>
            </w:r>
          </w:p>
          <w:p w:rsidR="00CC67EB" w:rsidRPr="00842DC1" w:rsidRDefault="00CC67EB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C67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CC67EB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«Роль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иллюстраций в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книгах в речевом развитии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</w:t>
            </w:r>
          </w:p>
          <w:p w:rsidR="00B60401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 идет, весне дорогу!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77C93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E35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«Культурно-гигиенические навыки детей младшего дошкольного возраста»</w:t>
            </w:r>
          </w:p>
          <w:p w:rsidR="00277C93" w:rsidRDefault="00277C93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«8 марта»</w:t>
            </w:r>
          </w:p>
          <w:p w:rsidR="002E359B" w:rsidRPr="00842DC1" w:rsidRDefault="002E359B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E359B">
              <w:rPr>
                <w:rFonts w:ascii="Times New Roman" w:hAnsi="Times New Roman" w:cs="Times New Roman"/>
                <w:sz w:val="24"/>
                <w:szCs w:val="24"/>
              </w:rPr>
              <w:t>Праздничный досуг «Мамочка моя»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9E4BB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:rsidR="003647A8" w:rsidRPr="00842DC1" w:rsidRDefault="009C4D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"Средства развития диалогической формы речи детей 3-4 лет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:rsidR="00B60401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9C4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«Взаимодействие участников образовательного процесса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47A8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B622FA" w:rsidRPr="00B622FA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842DC1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 Памятка «Здоровье без лекарств»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3.Совместное создание в группе огорода на окне.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й книги. Повышение читательского интереса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4F84" w:rsidRPr="00DE4F84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DE4F84" w:rsidRPr="005E0E61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 w:rsidR="00DE4F84" w:rsidRPr="00DE4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4F8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="00DE4F84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2E359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Безопасность на железной дороге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и успехи моего ребенка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Сенсорное </w:t>
            </w:r>
            <w:r w:rsidR="005C2AB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ребенка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proofErr w:type="gramEnd"/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Загадочный космос глазами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посвящённая Дню космонавтики.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конструкторов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</w:t>
            </w:r>
            <w:r w:rsidR="009C4DBC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в общении с ребенком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«День космонавтики в ДОУ»</w:t>
            </w:r>
          </w:p>
          <w:p w:rsidR="000111D8" w:rsidRPr="00842DC1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6329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Мой дом. День Земли</w:t>
            </w:r>
          </w:p>
        </w:tc>
      </w:tr>
      <w:tr w:rsidR="000111D8" w:rsidRPr="00842DC1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 xml:space="preserve">Что рассказать ребенку о </w:t>
            </w:r>
            <w:proofErr w:type="gramStart"/>
            <w:r w:rsidR="00B622FA">
              <w:rPr>
                <w:rFonts w:ascii="Times New Roman" w:hAnsi="Times New Roman" w:cs="Times New Roman"/>
                <w:sz w:val="24"/>
                <w:szCs w:val="24"/>
              </w:rPr>
              <w:t>празднике-День</w:t>
            </w:r>
            <w:proofErr w:type="gramEnd"/>
            <w:r w:rsidR="00B622FA">
              <w:rPr>
                <w:rFonts w:ascii="Times New Roman" w:hAnsi="Times New Roman" w:cs="Times New Roman"/>
                <w:sz w:val="24"/>
                <w:szCs w:val="24"/>
              </w:rPr>
              <w:t xml:space="preserve"> Земли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4DBC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DBC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творческая мастерская "Ладошки дружбы". 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4AFF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отца в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воспитании ребенка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1120" w:rsidRPr="00751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«Что рассказать ребенку о </w:t>
            </w:r>
            <w:proofErr w:type="gramStart"/>
            <w:r w:rsidR="00751120" w:rsidRPr="00751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празднике-День</w:t>
            </w:r>
            <w:proofErr w:type="gramEnd"/>
            <w:r w:rsidR="00751120" w:rsidRPr="00751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Земли</w:t>
            </w:r>
          </w:p>
        </w:tc>
      </w:tr>
      <w:tr w:rsidR="000111D8" w:rsidRPr="00842DC1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842DC1" w:rsidTr="003A6966">
        <w:trPr>
          <w:trHeight w:val="463"/>
        </w:trPr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Художники-иллюстраторы"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Эстетическое восприятие детей 3-4 лет"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Поэты 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132630" w:rsidRPr="00842DC1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132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5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3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</w:t>
            </w:r>
            <w:r w:rsidR="005C2AB1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весны. (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Весны и Труда).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столица нашей Родины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111D8" w:rsidRDefault="003647A8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D6EA0" w:rsidRDefault="008D6EA0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Консультация «Безопасность в общественных местах»</w:t>
            </w:r>
          </w:p>
          <w:p w:rsidR="00710719" w:rsidRPr="00842DC1" w:rsidRDefault="00710719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1071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приемной группы «Что рассказать детям о ВОВ»</w:t>
            </w:r>
          </w:p>
        </w:tc>
      </w:tr>
      <w:tr w:rsidR="008D6EA0" w:rsidRPr="00842DC1" w:rsidTr="003A6966">
        <w:tc>
          <w:tcPr>
            <w:tcW w:w="14567" w:type="dxa"/>
            <w:gridSpan w:val="3"/>
          </w:tcPr>
          <w:p w:rsidR="008D6EA0" w:rsidRPr="008D6EA0" w:rsidRDefault="008D6EA0" w:rsidP="008022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</w:t>
            </w:r>
            <w:r w:rsidR="009E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8D6EA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B3F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мая-День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Победы.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ция " 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Продуктивные виды деятельности детей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111D8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2AB1" w:rsidRP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«День Победы»</w:t>
            </w:r>
          </w:p>
          <w:p w:rsidR="008D6EA0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Папка-передвижка «Дети-герои ВОВ»</w:t>
            </w:r>
          </w:p>
          <w:p w:rsidR="008D6EA0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Оформление памятки «Маршрут выходного дня»</w:t>
            </w:r>
          </w:p>
          <w:p w:rsidR="00710719" w:rsidRPr="00842DC1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детей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воде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природу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C32C5" w:rsidRPr="00842DC1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8D6EA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253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безопасности"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Папка-передвижка </w:t>
            </w:r>
            <w:r w:rsidR="008D6EA0" w:rsidRP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«19 мая: День детских общественных организаций России»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и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стали мы на год взрослей».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7C3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детей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 учебного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8D6EA0" w:rsidRP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мая: День славянской письменности и культуры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842DC1" w:rsidTr="00320657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5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«Режим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родителей: «Организация досуга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летом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 «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</w:p>
          <w:p w:rsidR="005C2AB1" w:rsidRPr="005C2AB1" w:rsidRDefault="005C2AB1" w:rsidP="005C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2A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Результаты мониторинга</w:t>
            </w:r>
          </w:p>
          <w:p w:rsidR="005C2AB1" w:rsidRPr="005C2AB1" w:rsidRDefault="005C2AB1" w:rsidP="005C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2A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Результаты мониторинга</w:t>
            </w:r>
          </w:p>
          <w:p w:rsidR="005C2AB1" w:rsidRPr="00842DC1" w:rsidRDefault="005C2AB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AF7E0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8C"/>
    <w:rsid w:val="000111D8"/>
    <w:rsid w:val="000141FA"/>
    <w:rsid w:val="00046383"/>
    <w:rsid w:val="00081C92"/>
    <w:rsid w:val="0008548C"/>
    <w:rsid w:val="00094AFF"/>
    <w:rsid w:val="0009531F"/>
    <w:rsid w:val="000C0F5F"/>
    <w:rsid w:val="00132630"/>
    <w:rsid w:val="001475B7"/>
    <w:rsid w:val="00154282"/>
    <w:rsid w:val="001848C5"/>
    <w:rsid w:val="001931D8"/>
    <w:rsid w:val="00193870"/>
    <w:rsid w:val="001955E8"/>
    <w:rsid w:val="001B131C"/>
    <w:rsid w:val="001C35CB"/>
    <w:rsid w:val="001D3B38"/>
    <w:rsid w:val="002127CA"/>
    <w:rsid w:val="00251276"/>
    <w:rsid w:val="00253C16"/>
    <w:rsid w:val="00255B02"/>
    <w:rsid w:val="002622FC"/>
    <w:rsid w:val="00277C93"/>
    <w:rsid w:val="00282B77"/>
    <w:rsid w:val="002968F5"/>
    <w:rsid w:val="002A4589"/>
    <w:rsid w:val="002A641B"/>
    <w:rsid w:val="002B19DB"/>
    <w:rsid w:val="002E359B"/>
    <w:rsid w:val="00320657"/>
    <w:rsid w:val="003617BC"/>
    <w:rsid w:val="003647A8"/>
    <w:rsid w:val="00367ECB"/>
    <w:rsid w:val="003A097A"/>
    <w:rsid w:val="003A6966"/>
    <w:rsid w:val="003B3FBC"/>
    <w:rsid w:val="003E5549"/>
    <w:rsid w:val="003E5A28"/>
    <w:rsid w:val="00447A87"/>
    <w:rsid w:val="004B2886"/>
    <w:rsid w:val="004C302C"/>
    <w:rsid w:val="004D70F9"/>
    <w:rsid w:val="004D798C"/>
    <w:rsid w:val="00504740"/>
    <w:rsid w:val="00504A59"/>
    <w:rsid w:val="00514E3B"/>
    <w:rsid w:val="00532AAF"/>
    <w:rsid w:val="00545D8F"/>
    <w:rsid w:val="005468AE"/>
    <w:rsid w:val="00551439"/>
    <w:rsid w:val="005521F0"/>
    <w:rsid w:val="00571454"/>
    <w:rsid w:val="00587134"/>
    <w:rsid w:val="005906BD"/>
    <w:rsid w:val="005C2AB1"/>
    <w:rsid w:val="005C31AD"/>
    <w:rsid w:val="005D1BDC"/>
    <w:rsid w:val="005F4DDC"/>
    <w:rsid w:val="00610D8C"/>
    <w:rsid w:val="00632977"/>
    <w:rsid w:val="00660ED7"/>
    <w:rsid w:val="0067037F"/>
    <w:rsid w:val="006A4945"/>
    <w:rsid w:val="006C0A3D"/>
    <w:rsid w:val="006D5D19"/>
    <w:rsid w:val="007010DC"/>
    <w:rsid w:val="007027B0"/>
    <w:rsid w:val="00710719"/>
    <w:rsid w:val="007407DF"/>
    <w:rsid w:val="00746C62"/>
    <w:rsid w:val="00747312"/>
    <w:rsid w:val="0075025D"/>
    <w:rsid w:val="00751120"/>
    <w:rsid w:val="00762BF8"/>
    <w:rsid w:val="00773C5B"/>
    <w:rsid w:val="00793AD5"/>
    <w:rsid w:val="007A2898"/>
    <w:rsid w:val="007A3500"/>
    <w:rsid w:val="007C3DCF"/>
    <w:rsid w:val="007D048D"/>
    <w:rsid w:val="007F6DEE"/>
    <w:rsid w:val="008022BD"/>
    <w:rsid w:val="00806816"/>
    <w:rsid w:val="0082601F"/>
    <w:rsid w:val="00842DC1"/>
    <w:rsid w:val="00855107"/>
    <w:rsid w:val="00867810"/>
    <w:rsid w:val="00884D52"/>
    <w:rsid w:val="00886EC7"/>
    <w:rsid w:val="008D6EA0"/>
    <w:rsid w:val="00910107"/>
    <w:rsid w:val="00935D6B"/>
    <w:rsid w:val="00981D1E"/>
    <w:rsid w:val="0098612D"/>
    <w:rsid w:val="009C32C5"/>
    <w:rsid w:val="009C4DBC"/>
    <w:rsid w:val="009D1182"/>
    <w:rsid w:val="009D52BC"/>
    <w:rsid w:val="009D732C"/>
    <w:rsid w:val="009E4BB6"/>
    <w:rsid w:val="00A154B6"/>
    <w:rsid w:val="00A22CCC"/>
    <w:rsid w:val="00A46648"/>
    <w:rsid w:val="00A57A35"/>
    <w:rsid w:val="00A87768"/>
    <w:rsid w:val="00AC3314"/>
    <w:rsid w:val="00AC4F19"/>
    <w:rsid w:val="00AF67CE"/>
    <w:rsid w:val="00AF7E0E"/>
    <w:rsid w:val="00B159C5"/>
    <w:rsid w:val="00B41297"/>
    <w:rsid w:val="00B60401"/>
    <w:rsid w:val="00B622FA"/>
    <w:rsid w:val="00BD5865"/>
    <w:rsid w:val="00BF0C69"/>
    <w:rsid w:val="00C01D02"/>
    <w:rsid w:val="00C22F06"/>
    <w:rsid w:val="00C467C0"/>
    <w:rsid w:val="00C67F3B"/>
    <w:rsid w:val="00C75652"/>
    <w:rsid w:val="00CA4BCD"/>
    <w:rsid w:val="00CA4C7E"/>
    <w:rsid w:val="00CC67EB"/>
    <w:rsid w:val="00CE7EA0"/>
    <w:rsid w:val="00D04B18"/>
    <w:rsid w:val="00D52B1D"/>
    <w:rsid w:val="00D57779"/>
    <w:rsid w:val="00D941EC"/>
    <w:rsid w:val="00DB42DC"/>
    <w:rsid w:val="00DD7606"/>
    <w:rsid w:val="00DE4F84"/>
    <w:rsid w:val="00DE575A"/>
    <w:rsid w:val="00E07FB2"/>
    <w:rsid w:val="00E2077C"/>
    <w:rsid w:val="00E24687"/>
    <w:rsid w:val="00E715D0"/>
    <w:rsid w:val="00E913FF"/>
    <w:rsid w:val="00F2543D"/>
    <w:rsid w:val="00F32D14"/>
    <w:rsid w:val="00FC3BD6"/>
    <w:rsid w:val="00FC41A5"/>
    <w:rsid w:val="00FC4D14"/>
    <w:rsid w:val="00FC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  <w:style w:type="paragraph" w:styleId="a6">
    <w:name w:val="Balloon Text"/>
    <w:basedOn w:val="a"/>
    <w:link w:val="a7"/>
    <w:uiPriority w:val="99"/>
    <w:semiHidden/>
    <w:unhideWhenUsed/>
    <w:rsid w:val="00B62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DE8E3-873D-43AC-9734-AB1A309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Тополёк</cp:lastModifiedBy>
  <cp:revision>49</cp:revision>
  <dcterms:created xsi:type="dcterms:W3CDTF">2022-02-17T07:57:00Z</dcterms:created>
  <dcterms:modified xsi:type="dcterms:W3CDTF">2026-02-11T05:51:00Z</dcterms:modified>
</cp:coreProperties>
</file>